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21" w:rsidRPr="00480401" w:rsidRDefault="003F05EA" w:rsidP="002C3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401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3F05EA" w:rsidRPr="00480401" w:rsidRDefault="00267721" w:rsidP="00267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401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="00C14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5EA" w:rsidRPr="004804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F05EA" w:rsidRPr="00480401">
        <w:rPr>
          <w:rFonts w:ascii="Times New Roman" w:hAnsi="Times New Roman" w:cs="Times New Roman"/>
          <w:sz w:val="24"/>
          <w:szCs w:val="24"/>
        </w:rPr>
        <w:t>установочный</w:t>
      </w:r>
      <w:proofErr w:type="gramEnd"/>
      <w:r w:rsidR="003F05EA" w:rsidRPr="0048040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F05EA" w:rsidRPr="00480401" w:rsidRDefault="003F05EA" w:rsidP="002C30FB">
      <w:pPr>
        <w:spacing w:after="12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401">
        <w:rPr>
          <w:rFonts w:ascii="Times New Roman" w:hAnsi="Times New Roman" w:cs="Times New Roman"/>
          <w:b/>
          <w:sz w:val="24"/>
          <w:szCs w:val="24"/>
        </w:rPr>
        <w:t>«</w:t>
      </w:r>
      <w:r w:rsidR="00412F4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Думаем, планируем, решаем…</w:t>
      </w:r>
      <w:r w:rsidR="00267721" w:rsidRPr="0048040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</w:p>
    <w:p w:rsidR="003F05EA" w:rsidRPr="00480401" w:rsidRDefault="005E08C8" w:rsidP="009D5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0401">
        <w:rPr>
          <w:rFonts w:ascii="Times New Roman" w:hAnsi="Times New Roman" w:cs="Times New Roman"/>
          <w:sz w:val="24"/>
          <w:szCs w:val="24"/>
        </w:rPr>
        <w:t xml:space="preserve">от </w:t>
      </w:r>
      <w:r w:rsidR="00412F4C">
        <w:rPr>
          <w:rFonts w:ascii="Times New Roman" w:hAnsi="Times New Roman" w:cs="Times New Roman"/>
          <w:sz w:val="24"/>
          <w:szCs w:val="24"/>
        </w:rPr>
        <w:t>28</w:t>
      </w:r>
      <w:r w:rsidRPr="00480401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347F07">
        <w:rPr>
          <w:rFonts w:ascii="Times New Roman" w:hAnsi="Times New Roman" w:cs="Times New Roman"/>
          <w:sz w:val="24"/>
          <w:szCs w:val="24"/>
        </w:rPr>
        <w:t>8</w:t>
      </w:r>
      <w:r w:rsidR="003F05EA" w:rsidRPr="00480401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7D29D7" w:rsidRPr="003A75CF" w:rsidRDefault="003F05EA" w:rsidP="003F0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7D29D7" w:rsidRPr="003A75CF">
        <w:rPr>
          <w:rFonts w:ascii="Times New Roman" w:hAnsi="Times New Roman" w:cs="Times New Roman"/>
          <w:sz w:val="24"/>
          <w:szCs w:val="24"/>
        </w:rPr>
        <w:t>3</w:t>
      </w:r>
      <w:r w:rsidR="00412F4C">
        <w:rPr>
          <w:rFonts w:ascii="Times New Roman" w:hAnsi="Times New Roman" w:cs="Times New Roman"/>
          <w:sz w:val="24"/>
          <w:szCs w:val="24"/>
        </w:rPr>
        <w:t>2</w:t>
      </w:r>
      <w:r w:rsidR="007D29D7" w:rsidRPr="003A75C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12F4C">
        <w:rPr>
          <w:rFonts w:ascii="Times New Roman" w:hAnsi="Times New Roman" w:cs="Times New Roman"/>
          <w:sz w:val="24"/>
          <w:szCs w:val="24"/>
        </w:rPr>
        <w:t>а</w:t>
      </w:r>
    </w:p>
    <w:p w:rsidR="007A2AB4" w:rsidRPr="003A75CF" w:rsidRDefault="007A2AB4" w:rsidP="003F05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267721" w:rsidRPr="003A75CF" w:rsidRDefault="007A2AB4" w:rsidP="003F0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29D7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педагогов</w:t>
      </w:r>
      <w:r w:rsidR="007D29D7" w:rsidRPr="003A75CF">
        <w:rPr>
          <w:rFonts w:ascii="Times New Roman" w:hAnsi="Times New Roman" w:cs="Times New Roman"/>
          <w:sz w:val="24"/>
          <w:szCs w:val="24"/>
        </w:rPr>
        <w:t xml:space="preserve">, </w:t>
      </w:r>
      <w:r w:rsidR="00267721" w:rsidRPr="003A75CF">
        <w:rPr>
          <w:rFonts w:ascii="Times New Roman" w:hAnsi="Times New Roman" w:cs="Times New Roman"/>
          <w:sz w:val="24"/>
          <w:szCs w:val="24"/>
        </w:rPr>
        <w:t>заведующий МКДОУ д/с № 432 – Терентьева Т.П.</w:t>
      </w:r>
    </w:p>
    <w:p w:rsidR="003F05EA" w:rsidRPr="003A75CF" w:rsidRDefault="00480401" w:rsidP="003F0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>2</w:t>
      </w:r>
      <w:r w:rsidR="003A75CF">
        <w:rPr>
          <w:rFonts w:ascii="Times New Roman" w:hAnsi="Times New Roman" w:cs="Times New Roman"/>
          <w:sz w:val="24"/>
          <w:szCs w:val="24"/>
        </w:rPr>
        <w:t>9</w:t>
      </w:r>
      <w:r w:rsidR="00267721" w:rsidRPr="003A75CF">
        <w:rPr>
          <w:rFonts w:ascii="Times New Roman" w:hAnsi="Times New Roman" w:cs="Times New Roman"/>
          <w:sz w:val="24"/>
          <w:szCs w:val="24"/>
        </w:rPr>
        <w:t>педагогов</w:t>
      </w:r>
    </w:p>
    <w:p w:rsidR="00D26C13" w:rsidRPr="003A75CF" w:rsidRDefault="00D26C13" w:rsidP="00D26C13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5CF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3A75CF">
        <w:rPr>
          <w:rFonts w:ascii="Times New Roman" w:hAnsi="Times New Roman" w:cs="Times New Roman"/>
          <w:sz w:val="24"/>
          <w:szCs w:val="24"/>
        </w:rPr>
        <w:t>: старшая медицинская сестра – Медведева Л.В.</w:t>
      </w:r>
    </w:p>
    <w:p w:rsidR="00D26C13" w:rsidRPr="003A75CF" w:rsidRDefault="00D26C13" w:rsidP="004942C5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                           Заместитель заведующей по АХЧ – </w:t>
      </w:r>
      <w:proofErr w:type="spellStart"/>
      <w:r w:rsidRPr="003A75CF">
        <w:rPr>
          <w:rFonts w:ascii="Times New Roman" w:hAnsi="Times New Roman" w:cs="Times New Roman"/>
          <w:sz w:val="24"/>
          <w:szCs w:val="24"/>
        </w:rPr>
        <w:t>Рожковская</w:t>
      </w:r>
      <w:proofErr w:type="spellEnd"/>
      <w:r w:rsidRPr="003A75CF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F05EA" w:rsidRPr="003A75CF" w:rsidRDefault="003F05EA" w:rsidP="002C30FB">
      <w:pPr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3A75CF">
        <w:rPr>
          <w:rFonts w:ascii="Times New Roman" w:hAnsi="Times New Roman" w:cs="Times New Roman"/>
          <w:sz w:val="24"/>
          <w:szCs w:val="24"/>
        </w:rPr>
        <w:t>2</w:t>
      </w:r>
      <w:r w:rsidRPr="003A75CF">
        <w:rPr>
          <w:rFonts w:ascii="Times New Roman" w:hAnsi="Times New Roman" w:cs="Times New Roman"/>
          <w:sz w:val="24"/>
          <w:szCs w:val="24"/>
        </w:rPr>
        <w:t xml:space="preserve"> педагога (</w:t>
      </w:r>
      <w:r w:rsidR="00C374A7" w:rsidRPr="003A75CF">
        <w:rPr>
          <w:rFonts w:ascii="Times New Roman" w:hAnsi="Times New Roman" w:cs="Times New Roman"/>
          <w:sz w:val="24"/>
          <w:szCs w:val="24"/>
        </w:rPr>
        <w:t xml:space="preserve">Лужкова – оформление документов, </w:t>
      </w:r>
      <w:r w:rsidR="003A75CF" w:rsidRPr="003A75CF">
        <w:rPr>
          <w:rFonts w:ascii="Times New Roman" w:hAnsi="Times New Roman" w:cs="Times New Roman"/>
          <w:sz w:val="24"/>
          <w:szCs w:val="24"/>
        </w:rPr>
        <w:t>Овчинникова Е.А</w:t>
      </w:r>
      <w:r w:rsidR="000B6D47" w:rsidRPr="003A75CF">
        <w:rPr>
          <w:rFonts w:ascii="Times New Roman" w:hAnsi="Times New Roman" w:cs="Times New Roman"/>
          <w:sz w:val="24"/>
          <w:szCs w:val="24"/>
        </w:rPr>
        <w:t>. – б/</w:t>
      </w:r>
      <w:proofErr w:type="gramStart"/>
      <w:r w:rsidR="000B6D47" w:rsidRPr="003A75C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A75CF">
        <w:rPr>
          <w:rFonts w:ascii="Times New Roman" w:hAnsi="Times New Roman" w:cs="Times New Roman"/>
          <w:sz w:val="24"/>
          <w:szCs w:val="24"/>
        </w:rPr>
        <w:t>.</w:t>
      </w:r>
      <w:r w:rsidRPr="003A75CF">
        <w:rPr>
          <w:rFonts w:ascii="Times New Roman" w:hAnsi="Times New Roman" w:cs="Times New Roman"/>
          <w:sz w:val="24"/>
          <w:szCs w:val="24"/>
        </w:rPr>
        <w:t>)</w:t>
      </w:r>
    </w:p>
    <w:p w:rsidR="00A80D56" w:rsidRPr="003A75CF" w:rsidRDefault="00A80D56" w:rsidP="002677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proofErr w:type="spellStart"/>
      <w:r w:rsidRPr="003A75CF">
        <w:rPr>
          <w:rFonts w:ascii="Times New Roman" w:hAnsi="Times New Roman" w:cs="Times New Roman"/>
          <w:b/>
          <w:sz w:val="24"/>
          <w:szCs w:val="24"/>
        </w:rPr>
        <w:t>Форма</w:t>
      </w:r>
      <w:proofErr w:type="gramStart"/>
      <w:r w:rsidRPr="003A75CF">
        <w:rPr>
          <w:rFonts w:ascii="Times New Roman" w:hAnsi="Times New Roman" w:cs="Times New Roman"/>
          <w:b/>
          <w:sz w:val="24"/>
          <w:szCs w:val="24"/>
        </w:rPr>
        <w:t>:</w:t>
      </w:r>
      <w:r w:rsidR="00412F4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412F4C">
        <w:rPr>
          <w:rFonts w:ascii="Times New Roman" w:hAnsi="Times New Roman" w:cs="Times New Roman"/>
          <w:i/>
          <w:sz w:val="24"/>
          <w:szCs w:val="24"/>
        </w:rPr>
        <w:t>онференция</w:t>
      </w:r>
      <w:proofErr w:type="spellEnd"/>
    </w:p>
    <w:p w:rsidR="00A80D56" w:rsidRPr="003A75CF" w:rsidRDefault="00A80D56" w:rsidP="00267721">
      <w:pPr>
        <w:spacing w:after="0"/>
        <w:ind w:right="-108"/>
        <w:rPr>
          <w:rFonts w:ascii="Times New Roman" w:hAnsi="Times New Roman" w:cs="Times New Roman"/>
          <w:i/>
          <w:sz w:val="24"/>
          <w:szCs w:val="24"/>
        </w:rPr>
      </w:pPr>
      <w:r w:rsidRPr="003A75C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12F4C" w:rsidRPr="00412F4C">
        <w:rPr>
          <w:rFonts w:ascii="Times New Roman" w:hAnsi="Times New Roman" w:cs="Times New Roman"/>
          <w:i/>
          <w:sz w:val="24"/>
          <w:szCs w:val="24"/>
        </w:rPr>
        <w:t xml:space="preserve">организация деятельности педагогического коллектива в 2018-2019 учебном году, </w:t>
      </w:r>
      <w:r w:rsidR="00412F4C" w:rsidRPr="00412F4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обсуждение стратегии на новый учебный год.</w:t>
      </w:r>
    </w:p>
    <w:p w:rsidR="00412F4C" w:rsidRPr="00CB28D0" w:rsidRDefault="00A80D56" w:rsidP="00CB28D0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A75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ПОВЕСТКА ДНЯ:</w:t>
      </w:r>
    </w:p>
    <w:p w:rsidR="00A80D56" w:rsidRPr="003A75CF" w:rsidRDefault="00A80D56" w:rsidP="00412F4C">
      <w:pPr>
        <w:tabs>
          <w:tab w:val="left" w:pos="317"/>
        </w:tabs>
        <w:spacing w:after="0" w:line="312" w:lineRule="atLeast"/>
        <w:ind w:left="175" w:right="-108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Утверждение повестки дня Педагогического Совета. </w:t>
      </w:r>
    </w:p>
    <w:p w:rsidR="00A80D56" w:rsidRPr="003A75CF" w:rsidRDefault="00A80D56" w:rsidP="002639C6">
      <w:pPr>
        <w:numPr>
          <w:ilvl w:val="0"/>
          <w:numId w:val="4"/>
        </w:numPr>
        <w:tabs>
          <w:tab w:val="clear" w:pos="720"/>
          <w:tab w:val="num" w:pos="175"/>
          <w:tab w:val="left" w:pos="317"/>
        </w:tabs>
        <w:spacing w:after="0" w:line="312" w:lineRule="atLeast"/>
        <w:ind w:left="175" w:right="-108" w:hanging="142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>Подведение итогов летней оздоровительной работы.</w:t>
      </w:r>
    </w:p>
    <w:p w:rsidR="00A80D56" w:rsidRPr="003A75CF" w:rsidRDefault="00A80D56" w:rsidP="00267721">
      <w:pPr>
        <w:tabs>
          <w:tab w:val="left" w:pos="317"/>
        </w:tabs>
        <w:spacing w:after="0" w:line="312" w:lineRule="atLeast"/>
        <w:ind w:left="175" w:right="-1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Отв. зав. </w:t>
      </w:r>
      <w:proofErr w:type="spellStart"/>
      <w:r w:rsidRPr="003A75CF">
        <w:rPr>
          <w:rFonts w:ascii="Times New Roman" w:hAnsi="Times New Roman" w:cs="Times New Roman"/>
          <w:i/>
          <w:sz w:val="24"/>
          <w:szCs w:val="24"/>
        </w:rPr>
        <w:t>Т.П.Терентьева</w:t>
      </w:r>
      <w:proofErr w:type="spellEnd"/>
      <w:r w:rsidRPr="003A75CF">
        <w:rPr>
          <w:rFonts w:ascii="Times New Roman" w:hAnsi="Times New Roman" w:cs="Times New Roman"/>
          <w:i/>
          <w:sz w:val="24"/>
          <w:szCs w:val="24"/>
        </w:rPr>
        <w:t>, Медведева Л.В.</w:t>
      </w:r>
    </w:p>
    <w:p w:rsidR="00A80D56" w:rsidRPr="003A75CF" w:rsidRDefault="00A80D56" w:rsidP="002639C6">
      <w:pPr>
        <w:numPr>
          <w:ilvl w:val="0"/>
          <w:numId w:val="4"/>
        </w:numPr>
        <w:tabs>
          <w:tab w:val="clear" w:pos="720"/>
          <w:tab w:val="num" w:pos="175"/>
          <w:tab w:val="left" w:pos="317"/>
        </w:tabs>
        <w:spacing w:after="0" w:line="312" w:lineRule="atLeast"/>
        <w:ind w:left="175" w:right="-108" w:hanging="142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>Анализ готовности ДОУ к новому учебному году.</w:t>
      </w:r>
    </w:p>
    <w:p w:rsidR="00CF0C07" w:rsidRPr="003A75CF" w:rsidRDefault="00A80D56" w:rsidP="00480401">
      <w:pPr>
        <w:tabs>
          <w:tab w:val="num" w:pos="175"/>
          <w:tab w:val="left" w:pos="317"/>
        </w:tabs>
        <w:spacing w:after="0" w:line="312" w:lineRule="atLeast"/>
        <w:ind w:left="175" w:right="-108" w:hanging="142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 xml:space="preserve">Отв. зав. </w:t>
      </w:r>
      <w:proofErr w:type="spellStart"/>
      <w:r w:rsidRPr="003A75CF">
        <w:rPr>
          <w:rFonts w:ascii="Times New Roman" w:hAnsi="Times New Roman" w:cs="Times New Roman"/>
          <w:i/>
          <w:sz w:val="24"/>
          <w:szCs w:val="24"/>
        </w:rPr>
        <w:t>Т.П.Терентьева</w:t>
      </w:r>
      <w:proofErr w:type="spellEnd"/>
      <w:r w:rsidRPr="003A75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75CF">
        <w:rPr>
          <w:rFonts w:ascii="Times New Roman" w:hAnsi="Times New Roman" w:cs="Times New Roman"/>
          <w:i/>
          <w:sz w:val="24"/>
          <w:szCs w:val="24"/>
        </w:rPr>
        <w:t>Рожковская</w:t>
      </w:r>
      <w:proofErr w:type="spellEnd"/>
      <w:r w:rsidRPr="003A75CF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402F9" w:rsidRPr="00412F4C" w:rsidRDefault="00412F4C" w:rsidP="002639C6">
      <w:pPr>
        <w:numPr>
          <w:ilvl w:val="0"/>
          <w:numId w:val="4"/>
        </w:numPr>
        <w:tabs>
          <w:tab w:val="clear" w:pos="720"/>
          <w:tab w:val="num" w:pos="284"/>
          <w:tab w:val="left" w:pos="317"/>
        </w:tabs>
        <w:spacing w:after="0" w:line="312" w:lineRule="atLeast"/>
        <w:ind w:left="284" w:right="-108" w:hanging="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Мониторинг по реализации части образовательной программы дошкольного образов</w:t>
      </w: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ния, </w:t>
      </w:r>
      <w:proofErr w:type="gramStart"/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формируемую</w:t>
      </w:r>
      <w:proofErr w:type="gramEnd"/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участниками образовательных отношений, в трёх образовательных </w:t>
      </w:r>
      <w:proofErr w:type="spellStart"/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областяхи</w:t>
      </w:r>
      <w:proofErr w:type="spellEnd"/>
      <w:r w:rsidRPr="00412F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дальнейшие планы по реализации вариативных программ.</w:t>
      </w:r>
    </w:p>
    <w:p w:rsidR="00E402F9" w:rsidRPr="00E402F9" w:rsidRDefault="00E402F9" w:rsidP="00E402F9">
      <w:pPr>
        <w:tabs>
          <w:tab w:val="left" w:pos="317"/>
        </w:tabs>
        <w:spacing w:after="0" w:line="312" w:lineRule="atLeast"/>
        <w:ind w:left="284" w:right="-1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>Отв. Полехина С.М.</w:t>
      </w:r>
    </w:p>
    <w:p w:rsidR="00480401" w:rsidRPr="003A75CF" w:rsidRDefault="00A80D56" w:rsidP="002639C6">
      <w:pPr>
        <w:numPr>
          <w:ilvl w:val="0"/>
          <w:numId w:val="4"/>
        </w:numPr>
        <w:tabs>
          <w:tab w:val="clear" w:pos="720"/>
          <w:tab w:val="num" w:pos="284"/>
          <w:tab w:val="left" w:pos="317"/>
        </w:tabs>
        <w:spacing w:after="0" w:line="312" w:lineRule="atLeast"/>
        <w:ind w:left="284" w:right="-108" w:hanging="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Рассмотрение, обсуждение и принятия: </w:t>
      </w:r>
    </w:p>
    <w:p w:rsidR="00A80D56" w:rsidRDefault="00A80D56" w:rsidP="00E402F9">
      <w:pPr>
        <w:pStyle w:val="a"/>
        <w:numPr>
          <w:ilvl w:val="0"/>
          <w:numId w:val="0"/>
        </w:numPr>
        <w:ind w:left="567"/>
        <w:jc w:val="both"/>
        <w:rPr>
          <w:color w:val="auto"/>
        </w:rPr>
      </w:pPr>
      <w:r w:rsidRPr="003A75CF">
        <w:rPr>
          <w:color w:val="auto"/>
        </w:rPr>
        <w:t>плана работы ДОУ на новый учебный год, расписания организованной образов</w:t>
      </w:r>
      <w:r w:rsidRPr="003A75CF">
        <w:rPr>
          <w:color w:val="auto"/>
        </w:rPr>
        <w:t>а</w:t>
      </w:r>
      <w:r w:rsidRPr="003A75CF">
        <w:rPr>
          <w:color w:val="auto"/>
        </w:rPr>
        <w:t>тельной деятельности, учебного плана, рабоч</w:t>
      </w:r>
      <w:r w:rsidR="000B6D47" w:rsidRPr="003A75CF">
        <w:rPr>
          <w:color w:val="auto"/>
        </w:rPr>
        <w:t>их</w:t>
      </w:r>
      <w:r w:rsidRPr="003A75CF">
        <w:rPr>
          <w:color w:val="auto"/>
        </w:rPr>
        <w:t xml:space="preserve"> программы, годового календарного учебного графика, режима дня дошкольного учрежде</w:t>
      </w:r>
      <w:r w:rsidR="00E0013B" w:rsidRPr="003A75CF">
        <w:rPr>
          <w:color w:val="auto"/>
        </w:rPr>
        <w:t>ния, форм календарных и ко</w:t>
      </w:r>
      <w:r w:rsidR="00E0013B" w:rsidRPr="003A75CF">
        <w:rPr>
          <w:color w:val="auto"/>
        </w:rPr>
        <w:t>м</w:t>
      </w:r>
      <w:r w:rsidR="00E0013B" w:rsidRPr="003A75CF">
        <w:rPr>
          <w:color w:val="auto"/>
        </w:rPr>
        <w:t xml:space="preserve">плексно-тематических планов, </w:t>
      </w:r>
      <w:r w:rsidRPr="003A75CF">
        <w:rPr>
          <w:color w:val="auto"/>
        </w:rPr>
        <w:t>перечня программ и технологий, используемых в р</w:t>
      </w:r>
      <w:r w:rsidRPr="003A75CF">
        <w:rPr>
          <w:color w:val="auto"/>
        </w:rPr>
        <w:t>а</w:t>
      </w:r>
      <w:r w:rsidRPr="003A75CF">
        <w:rPr>
          <w:color w:val="auto"/>
        </w:rPr>
        <w:t>боте Д</w:t>
      </w:r>
      <w:r w:rsidR="004D3EFF" w:rsidRPr="003A75CF">
        <w:rPr>
          <w:color w:val="auto"/>
        </w:rPr>
        <w:t>О</w:t>
      </w:r>
      <w:r w:rsidR="000B6D47" w:rsidRPr="003A75CF">
        <w:rPr>
          <w:color w:val="auto"/>
        </w:rPr>
        <w:t>У</w:t>
      </w:r>
      <w:r w:rsidR="004D3EFF" w:rsidRPr="003A75CF">
        <w:rPr>
          <w:color w:val="auto"/>
        </w:rPr>
        <w:t xml:space="preserve"> на 201</w:t>
      </w:r>
      <w:r w:rsidR="003A75CF" w:rsidRPr="003A75CF">
        <w:rPr>
          <w:color w:val="auto"/>
        </w:rPr>
        <w:t>8</w:t>
      </w:r>
      <w:r w:rsidR="004D3EFF" w:rsidRPr="003A75CF">
        <w:rPr>
          <w:color w:val="auto"/>
        </w:rPr>
        <w:t>–201</w:t>
      </w:r>
      <w:r w:rsidR="003A75CF" w:rsidRPr="003A75CF">
        <w:rPr>
          <w:color w:val="auto"/>
        </w:rPr>
        <w:t xml:space="preserve">9 </w:t>
      </w:r>
      <w:r w:rsidR="004D3EFF" w:rsidRPr="003A75CF">
        <w:rPr>
          <w:color w:val="auto"/>
        </w:rPr>
        <w:t>учебный</w:t>
      </w:r>
      <w:r w:rsidRPr="003A75CF">
        <w:rPr>
          <w:color w:val="auto"/>
        </w:rPr>
        <w:t xml:space="preserve"> год.</w:t>
      </w:r>
    </w:p>
    <w:p w:rsidR="00E402F9" w:rsidRPr="00E402F9" w:rsidRDefault="00E402F9" w:rsidP="00CB28D0">
      <w:pPr>
        <w:pStyle w:val="a"/>
        <w:numPr>
          <w:ilvl w:val="0"/>
          <w:numId w:val="0"/>
        </w:numPr>
        <w:spacing w:after="0"/>
        <w:ind w:left="567"/>
        <w:jc w:val="right"/>
        <w:rPr>
          <w:color w:val="auto"/>
        </w:rPr>
      </w:pPr>
      <w:r>
        <w:rPr>
          <w:color w:val="auto"/>
        </w:rPr>
        <w:t>Отв. Полехина С.М.</w:t>
      </w:r>
    </w:p>
    <w:p w:rsidR="00CB28D0" w:rsidRPr="00CB28D0" w:rsidRDefault="00CB28D0" w:rsidP="002639C6">
      <w:pPr>
        <w:numPr>
          <w:ilvl w:val="0"/>
          <w:numId w:val="4"/>
        </w:numPr>
        <w:tabs>
          <w:tab w:val="clear" w:pos="720"/>
          <w:tab w:val="num" w:pos="284"/>
          <w:tab w:val="left" w:pos="317"/>
        </w:tabs>
        <w:spacing w:after="0" w:line="312" w:lineRule="atLeast"/>
        <w:ind w:left="284" w:right="-108" w:hanging="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28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Рассмотрение Программы развития ДОУ на 201</w:t>
      </w:r>
      <w:r w:rsidR="004A42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9–2023</w:t>
      </w:r>
      <w:r w:rsidRPr="00CB28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годы.</w:t>
      </w:r>
    </w:p>
    <w:p w:rsidR="00CB28D0" w:rsidRPr="00CB28D0" w:rsidRDefault="00CB28D0" w:rsidP="00CB28D0">
      <w:pPr>
        <w:tabs>
          <w:tab w:val="left" w:pos="317"/>
        </w:tabs>
        <w:spacing w:after="0" w:line="312" w:lineRule="atLeast"/>
        <w:ind w:left="284" w:right="-1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 xml:space="preserve">Отв. зав. </w:t>
      </w:r>
      <w:proofErr w:type="spellStart"/>
      <w:r w:rsidRPr="003A75CF">
        <w:rPr>
          <w:rFonts w:ascii="Times New Roman" w:hAnsi="Times New Roman" w:cs="Times New Roman"/>
          <w:i/>
          <w:sz w:val="24"/>
          <w:szCs w:val="24"/>
        </w:rPr>
        <w:t>Т.П.Терентьева</w:t>
      </w:r>
      <w:proofErr w:type="spellEnd"/>
    </w:p>
    <w:p w:rsidR="007D29D7" w:rsidRPr="00CB28D0" w:rsidRDefault="00267721" w:rsidP="002639C6">
      <w:pPr>
        <w:numPr>
          <w:ilvl w:val="0"/>
          <w:numId w:val="4"/>
        </w:numPr>
        <w:tabs>
          <w:tab w:val="clear" w:pos="720"/>
          <w:tab w:val="num" w:pos="284"/>
          <w:tab w:val="left" w:pos="317"/>
        </w:tabs>
        <w:spacing w:after="0" w:line="312" w:lineRule="atLeast"/>
        <w:ind w:left="284" w:right="-108" w:hanging="2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28D0">
        <w:rPr>
          <w:rFonts w:ascii="Times New Roman" w:hAnsi="Times New Roman" w:cs="Times New Roman"/>
          <w:sz w:val="24"/>
          <w:szCs w:val="24"/>
        </w:rPr>
        <w:t>Утверждение ПОЛОЖЕНИЙ</w:t>
      </w:r>
      <w:r w:rsidR="00E0013B" w:rsidRPr="00CB28D0">
        <w:rPr>
          <w:rFonts w:ascii="Times New Roman" w:hAnsi="Times New Roman" w:cs="Times New Roman"/>
          <w:sz w:val="24"/>
          <w:szCs w:val="24"/>
        </w:rPr>
        <w:t>.</w:t>
      </w:r>
    </w:p>
    <w:p w:rsidR="007D29D7" w:rsidRPr="003A75CF" w:rsidRDefault="00A80D56" w:rsidP="00412F4C">
      <w:pPr>
        <w:spacing w:after="0"/>
        <w:jc w:val="center"/>
        <w:rPr>
          <w:i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>Проект решения педагогического совета, его обсуждение, дополнения.</w:t>
      </w:r>
    </w:p>
    <w:p w:rsidR="003F05EA" w:rsidRPr="003A75CF" w:rsidRDefault="007D29D7" w:rsidP="00412F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>Отв. Полехина С.М., Пузынина Л.</w:t>
      </w:r>
      <w:r w:rsidR="000B6D47" w:rsidRPr="003A75CF">
        <w:rPr>
          <w:rFonts w:ascii="Times New Roman" w:hAnsi="Times New Roman" w:cs="Times New Roman"/>
          <w:i/>
          <w:sz w:val="24"/>
          <w:szCs w:val="24"/>
        </w:rPr>
        <w:t>В.</w:t>
      </w:r>
    </w:p>
    <w:p w:rsidR="003F05EA" w:rsidRPr="0053555A" w:rsidRDefault="0053555A" w:rsidP="0053555A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3555A">
        <w:rPr>
          <w:b/>
        </w:rPr>
        <w:t>Ход педагогического совета</w:t>
      </w:r>
    </w:p>
    <w:p w:rsidR="00FE4A9C" w:rsidRPr="003A75CF" w:rsidRDefault="0019796E" w:rsidP="00412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педагогов Терентьева Т.П. ознакомила сотрудников с повесткой дня. </w:t>
      </w:r>
    </w:p>
    <w:p w:rsidR="003F05EA" w:rsidRPr="003A75CF" w:rsidRDefault="000B6D47" w:rsidP="00412F4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Пузынина Л.В</w:t>
      </w:r>
      <w:r w:rsidR="0019796E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предложила утвердить данную повестку.</w:t>
      </w:r>
    </w:p>
    <w:p w:rsidR="0019796E" w:rsidRPr="003A75CF" w:rsidRDefault="0019796E" w:rsidP="00412F4C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 w:rsidRPr="003A75CF">
        <w:rPr>
          <w:color w:val="auto"/>
          <w:lang w:eastAsia="ru-RU"/>
        </w:rPr>
        <w:t>Председатель Совета педагогов Терентьева Т.П. вынесла пред</w:t>
      </w:r>
      <w:r w:rsidRPr="003A75CF">
        <w:rPr>
          <w:color w:val="auto"/>
          <w:lang w:eastAsia="ru-RU"/>
        </w:rPr>
        <w:softHyphen/>
        <w:t>ложение на голос</w:t>
      </w:r>
      <w:r w:rsidRPr="003A75CF">
        <w:rPr>
          <w:color w:val="auto"/>
          <w:lang w:eastAsia="ru-RU"/>
        </w:rPr>
        <w:t>о</w:t>
      </w:r>
      <w:r w:rsidRPr="003A75CF">
        <w:rPr>
          <w:color w:val="auto"/>
          <w:lang w:eastAsia="ru-RU"/>
        </w:rPr>
        <w:t>вание.</w:t>
      </w:r>
    </w:p>
    <w:p w:rsidR="0019796E" w:rsidRPr="003A75CF" w:rsidRDefault="0019796E" w:rsidP="00681B32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A75CF">
        <w:rPr>
          <w:color w:val="auto"/>
          <w:lang w:eastAsia="ru-RU"/>
        </w:rPr>
        <w:t xml:space="preserve">Голосовали: «за» — </w:t>
      </w:r>
      <w:r w:rsidR="000B6D47" w:rsidRPr="003A75CF">
        <w:rPr>
          <w:color w:val="auto"/>
          <w:lang w:eastAsia="ru-RU"/>
        </w:rPr>
        <w:t>2</w:t>
      </w:r>
      <w:r w:rsidR="003A75CF" w:rsidRPr="003A75CF">
        <w:rPr>
          <w:color w:val="auto"/>
          <w:lang w:eastAsia="ru-RU"/>
        </w:rPr>
        <w:t>9</w:t>
      </w:r>
    </w:p>
    <w:p w:rsidR="0019796E" w:rsidRPr="003A75CF" w:rsidRDefault="0019796E" w:rsidP="00681B32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3A75CF">
        <w:rPr>
          <w:color w:val="auto"/>
          <w:lang w:eastAsia="ru-RU"/>
        </w:rPr>
        <w:t>«против» —</w:t>
      </w:r>
    </w:p>
    <w:p w:rsidR="004942C5" w:rsidRDefault="0019796E" w:rsidP="00412F4C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3A75CF">
        <w:rPr>
          <w:color w:val="auto"/>
          <w:lang w:eastAsia="ru-RU"/>
        </w:rPr>
        <w:t xml:space="preserve">Решили: </w:t>
      </w:r>
      <w:r w:rsidR="0078178E" w:rsidRPr="003A75CF">
        <w:rPr>
          <w:color w:val="auto"/>
          <w:lang w:eastAsia="ru-RU"/>
        </w:rPr>
        <w:t>Утвердить повестку дня</w:t>
      </w:r>
      <w:r w:rsidRPr="003A75CF">
        <w:rPr>
          <w:color w:val="auto"/>
          <w:lang w:eastAsia="ru-RU"/>
        </w:rPr>
        <w:t xml:space="preserve">. </w:t>
      </w:r>
    </w:p>
    <w:p w:rsidR="00412F4C" w:rsidRPr="00412F4C" w:rsidRDefault="00412F4C" w:rsidP="00CB28D0">
      <w:pPr>
        <w:pStyle w:val="a"/>
        <w:numPr>
          <w:ilvl w:val="0"/>
          <w:numId w:val="0"/>
        </w:numPr>
        <w:spacing w:after="0" w:line="240" w:lineRule="auto"/>
        <w:ind w:left="567"/>
        <w:rPr>
          <w:color w:val="auto"/>
          <w:sz w:val="12"/>
          <w:szCs w:val="12"/>
          <w:lang w:eastAsia="ru-RU"/>
        </w:rPr>
      </w:pPr>
    </w:p>
    <w:p w:rsidR="00A62C60" w:rsidRPr="003A75CF" w:rsidRDefault="004942C5" w:rsidP="004942C5">
      <w:pPr>
        <w:pStyle w:val="a"/>
        <w:numPr>
          <w:ilvl w:val="0"/>
          <w:numId w:val="0"/>
        </w:numPr>
        <w:spacing w:after="0"/>
        <w:ind w:left="567" w:hanging="993"/>
        <w:rPr>
          <w:i w:val="0"/>
          <w:color w:val="auto"/>
        </w:rPr>
      </w:pPr>
      <w:r w:rsidRPr="003A75CF">
        <w:rPr>
          <w:i w:val="0"/>
          <w:color w:val="auto"/>
          <w:lang w:val="en-US"/>
        </w:rPr>
        <w:t>I</w:t>
      </w:r>
      <w:r w:rsidRPr="003A75CF">
        <w:rPr>
          <w:i w:val="0"/>
          <w:color w:val="auto"/>
        </w:rPr>
        <w:t xml:space="preserve">. </w:t>
      </w:r>
      <w:r w:rsidR="008B5DEA" w:rsidRPr="003A75CF">
        <w:rPr>
          <w:i w:val="0"/>
          <w:color w:val="auto"/>
        </w:rPr>
        <w:t xml:space="preserve">Слушали: </w:t>
      </w:r>
    </w:p>
    <w:p w:rsidR="008B5DEA" w:rsidRPr="003A75CF" w:rsidRDefault="00A62C60" w:rsidP="00CB28D0">
      <w:pPr>
        <w:spacing w:after="120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r w:rsidR="008B5DEA" w:rsidRPr="003A75CF">
        <w:rPr>
          <w:rFonts w:ascii="Times New Roman" w:hAnsi="Times New Roman" w:cs="Times New Roman"/>
          <w:sz w:val="24"/>
          <w:szCs w:val="24"/>
        </w:rPr>
        <w:t xml:space="preserve">Старшего воспитателя ДОУ </w:t>
      </w:r>
      <w:proofErr w:type="spellStart"/>
      <w:r w:rsidR="008B5DEA" w:rsidRPr="003A75CF">
        <w:rPr>
          <w:rFonts w:ascii="Times New Roman" w:hAnsi="Times New Roman" w:cs="Times New Roman"/>
          <w:sz w:val="24"/>
          <w:szCs w:val="24"/>
        </w:rPr>
        <w:t>Полехину</w:t>
      </w:r>
      <w:proofErr w:type="spellEnd"/>
      <w:r w:rsidR="008B5DEA" w:rsidRPr="003A75CF">
        <w:rPr>
          <w:rFonts w:ascii="Times New Roman" w:hAnsi="Times New Roman" w:cs="Times New Roman"/>
          <w:sz w:val="24"/>
          <w:szCs w:val="24"/>
        </w:rPr>
        <w:t xml:space="preserve"> С.М. Она представила проведенную работу в летне-оздоровительный период досуговой деятельности организованную воспитателями и специалистами с детьми. Все запланированные мероприятия прошли согласно плану. Участие педагогов в организации работы в летний период оценивается удовлетворител</w:t>
      </w:r>
      <w:r w:rsidR="008B5DEA" w:rsidRPr="003A75CF">
        <w:rPr>
          <w:rFonts w:ascii="Times New Roman" w:hAnsi="Times New Roman" w:cs="Times New Roman"/>
          <w:sz w:val="24"/>
          <w:szCs w:val="24"/>
        </w:rPr>
        <w:t>ь</w:t>
      </w:r>
      <w:r w:rsidR="008B5DEA" w:rsidRPr="003A75CF">
        <w:rPr>
          <w:rFonts w:ascii="Times New Roman" w:hAnsi="Times New Roman" w:cs="Times New Roman"/>
          <w:sz w:val="24"/>
          <w:szCs w:val="24"/>
        </w:rPr>
        <w:t>но, использовались различные атрибуты, развивающий и дидактический материал. Пр</w:t>
      </w:r>
      <w:r w:rsidR="008B5DEA" w:rsidRPr="003A75CF">
        <w:rPr>
          <w:rFonts w:ascii="Times New Roman" w:hAnsi="Times New Roman" w:cs="Times New Roman"/>
          <w:sz w:val="24"/>
          <w:szCs w:val="24"/>
        </w:rPr>
        <w:t>о</w:t>
      </w:r>
      <w:r w:rsidR="008B5DEA" w:rsidRPr="003A75CF">
        <w:rPr>
          <w:rFonts w:ascii="Times New Roman" w:hAnsi="Times New Roman" w:cs="Times New Roman"/>
          <w:sz w:val="24"/>
          <w:szCs w:val="24"/>
        </w:rPr>
        <w:t>слеживался ограниченный подбор игр с песком, водой и ветром</w:t>
      </w:r>
      <w:r w:rsidR="007D29D7" w:rsidRPr="003A75CF">
        <w:rPr>
          <w:rFonts w:ascii="Times New Roman" w:hAnsi="Times New Roman" w:cs="Times New Roman"/>
          <w:sz w:val="24"/>
          <w:szCs w:val="24"/>
        </w:rPr>
        <w:t xml:space="preserve"> (отчет прилагается).</w:t>
      </w:r>
    </w:p>
    <w:p w:rsidR="008B5DEA" w:rsidRPr="003A75CF" w:rsidRDefault="00A62C60" w:rsidP="000B6D47">
      <w:p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8B5DEA" w:rsidRPr="003A75CF">
        <w:rPr>
          <w:rFonts w:ascii="Times New Roman" w:hAnsi="Times New Roman" w:cs="Times New Roman"/>
          <w:sz w:val="24"/>
          <w:szCs w:val="24"/>
        </w:rPr>
        <w:t>Выступил</w:t>
      </w:r>
      <w:r w:rsidR="007D29D7" w:rsidRPr="003A75CF">
        <w:rPr>
          <w:rFonts w:ascii="Times New Roman" w:hAnsi="Times New Roman" w:cs="Times New Roman"/>
          <w:sz w:val="24"/>
          <w:szCs w:val="24"/>
        </w:rPr>
        <w:t xml:space="preserve">а старшая </w:t>
      </w:r>
      <w:r w:rsidRPr="003A75CF">
        <w:rPr>
          <w:rFonts w:ascii="Times New Roman" w:hAnsi="Times New Roman" w:cs="Times New Roman"/>
          <w:sz w:val="24"/>
          <w:szCs w:val="24"/>
        </w:rPr>
        <w:t>мед</w:t>
      </w:r>
      <w:r w:rsidR="007D29D7" w:rsidRPr="003A75CF">
        <w:rPr>
          <w:rFonts w:ascii="Times New Roman" w:hAnsi="Times New Roman" w:cs="Times New Roman"/>
          <w:sz w:val="24"/>
          <w:szCs w:val="24"/>
        </w:rPr>
        <w:t xml:space="preserve">ицинская </w:t>
      </w:r>
      <w:r w:rsidRPr="003A75CF">
        <w:rPr>
          <w:rFonts w:ascii="Times New Roman" w:hAnsi="Times New Roman" w:cs="Times New Roman"/>
          <w:sz w:val="24"/>
          <w:szCs w:val="24"/>
        </w:rPr>
        <w:t>сестра ДОУ Медведева Л.В</w:t>
      </w:r>
      <w:r w:rsidR="008B5DEA" w:rsidRPr="003A75CF">
        <w:rPr>
          <w:rFonts w:ascii="Times New Roman" w:hAnsi="Times New Roman" w:cs="Times New Roman"/>
          <w:sz w:val="24"/>
          <w:szCs w:val="24"/>
        </w:rPr>
        <w:t>. Она представила</w:t>
      </w:r>
      <w:proofErr w:type="gramEnd"/>
      <w:r w:rsidR="008B5DEA" w:rsidRPr="003A75CF">
        <w:rPr>
          <w:rFonts w:ascii="Times New Roman" w:hAnsi="Times New Roman" w:cs="Times New Roman"/>
          <w:sz w:val="24"/>
          <w:szCs w:val="24"/>
        </w:rPr>
        <w:t xml:space="preserve"> итоги реализации плана по оздоровительному разделу:</w:t>
      </w:r>
    </w:p>
    <w:p w:rsidR="008B5DEA" w:rsidRPr="003A75CF" w:rsidRDefault="008B5DEA" w:rsidP="002639C6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>закаливание (воздушное, водное, солнечное</w:t>
      </w:r>
      <w:r w:rsidR="00A62C60" w:rsidRPr="003A7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C60" w:rsidRPr="003A75CF">
        <w:rPr>
          <w:rFonts w:ascii="Times New Roman" w:hAnsi="Times New Roman" w:cs="Times New Roman"/>
          <w:sz w:val="24"/>
          <w:szCs w:val="24"/>
        </w:rPr>
        <w:t>босоножье</w:t>
      </w:r>
      <w:proofErr w:type="spellEnd"/>
      <w:r w:rsidRPr="003A75CF">
        <w:rPr>
          <w:rFonts w:ascii="Times New Roman" w:hAnsi="Times New Roman" w:cs="Times New Roman"/>
          <w:sz w:val="24"/>
          <w:szCs w:val="24"/>
        </w:rPr>
        <w:t>)</w:t>
      </w:r>
    </w:p>
    <w:p w:rsidR="008B5DEA" w:rsidRPr="003A75CF" w:rsidRDefault="008B5DEA" w:rsidP="002639C6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>гимнастика, физкультурные занятия, праздники, развлечения, досуги</w:t>
      </w:r>
    </w:p>
    <w:p w:rsidR="008B5DEA" w:rsidRPr="003A75CF" w:rsidRDefault="008B5DEA" w:rsidP="002639C6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>посещаемость, заболеваемость</w:t>
      </w:r>
    </w:p>
    <w:p w:rsidR="008B5DEA" w:rsidRPr="003A75CF" w:rsidRDefault="008B5DEA" w:rsidP="002639C6">
      <w:pPr>
        <w:numPr>
          <w:ilvl w:val="0"/>
          <w:numId w:val="3"/>
        </w:numPr>
        <w:tabs>
          <w:tab w:val="clear" w:pos="1508"/>
          <w:tab w:val="num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3A75CF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3A75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A75CF">
        <w:rPr>
          <w:rFonts w:ascii="Times New Roman" w:hAnsi="Times New Roman" w:cs="Times New Roman"/>
          <w:sz w:val="24"/>
          <w:szCs w:val="24"/>
        </w:rPr>
        <w:t>ежима</w:t>
      </w:r>
      <w:proofErr w:type="spellEnd"/>
    </w:p>
    <w:p w:rsidR="008B5DEA" w:rsidRPr="003A75CF" w:rsidRDefault="008B5DEA" w:rsidP="00CB28D0">
      <w:pPr>
        <w:spacing w:after="36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CF">
        <w:rPr>
          <w:rFonts w:ascii="Times New Roman" w:hAnsi="Times New Roman" w:cs="Times New Roman"/>
          <w:sz w:val="24"/>
          <w:szCs w:val="24"/>
        </w:rPr>
        <w:t xml:space="preserve">Все закаливающие мероприятия проводились согласно режиму дня, в </w:t>
      </w:r>
      <w:r w:rsidR="00A62C60" w:rsidRPr="003A75CF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санитарных </w:t>
      </w:r>
      <w:r w:rsidRPr="003A75CF">
        <w:rPr>
          <w:rFonts w:ascii="Times New Roman" w:hAnsi="Times New Roman" w:cs="Times New Roman"/>
          <w:sz w:val="24"/>
          <w:szCs w:val="24"/>
        </w:rPr>
        <w:t>норм. Ежедневные пробежки, гимнастика на улице, подви</w:t>
      </w:r>
      <w:r w:rsidRPr="003A75CF">
        <w:rPr>
          <w:rFonts w:ascii="Times New Roman" w:hAnsi="Times New Roman" w:cs="Times New Roman"/>
          <w:sz w:val="24"/>
          <w:szCs w:val="24"/>
        </w:rPr>
        <w:t>ж</w:t>
      </w:r>
      <w:r w:rsidRPr="003A75CF">
        <w:rPr>
          <w:rFonts w:ascii="Times New Roman" w:hAnsi="Times New Roman" w:cs="Times New Roman"/>
          <w:sz w:val="24"/>
          <w:szCs w:val="24"/>
        </w:rPr>
        <w:t xml:space="preserve">ные, спортивные </w:t>
      </w:r>
      <w:r w:rsidR="00A62C60" w:rsidRPr="003A75CF">
        <w:rPr>
          <w:rFonts w:ascii="Times New Roman" w:hAnsi="Times New Roman" w:cs="Times New Roman"/>
          <w:sz w:val="24"/>
          <w:szCs w:val="24"/>
        </w:rPr>
        <w:t>игры проводились согласно плану</w:t>
      </w:r>
      <w:r w:rsidRPr="003A75CF">
        <w:rPr>
          <w:rFonts w:ascii="Times New Roman" w:hAnsi="Times New Roman" w:cs="Times New Roman"/>
          <w:sz w:val="24"/>
          <w:szCs w:val="24"/>
        </w:rPr>
        <w:t>.</w:t>
      </w:r>
      <w:r w:rsidR="00A62C60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снизился процент з</w:t>
      </w:r>
      <w:r w:rsidR="00A62C60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2C60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7D29D7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леваемости на 0,1</w:t>
      </w:r>
      <w:r w:rsidR="00A62C60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8B5DEA" w:rsidRPr="00CB28D0" w:rsidRDefault="003A75CF" w:rsidP="00CB28D0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8D0">
        <w:rPr>
          <w:rFonts w:ascii="Times New Roman" w:hAnsi="Times New Roman" w:cs="Times New Roman"/>
          <w:i/>
          <w:sz w:val="24"/>
          <w:szCs w:val="24"/>
        </w:rPr>
        <w:t>Белозерова</w:t>
      </w:r>
      <w:r w:rsidR="000B6D47" w:rsidRPr="00CB28D0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A62C60" w:rsidRPr="00CB28D0">
        <w:rPr>
          <w:rFonts w:ascii="Times New Roman" w:hAnsi="Times New Roman" w:cs="Times New Roman"/>
          <w:i/>
          <w:sz w:val="24"/>
          <w:szCs w:val="24"/>
        </w:rPr>
        <w:t xml:space="preserve">.В. предложила </w:t>
      </w:r>
      <w:r w:rsidR="008B5DEA" w:rsidRPr="00CB28D0">
        <w:rPr>
          <w:rFonts w:ascii="Times New Roman" w:hAnsi="Times New Roman" w:cs="Times New Roman"/>
          <w:i/>
          <w:sz w:val="24"/>
          <w:szCs w:val="24"/>
        </w:rPr>
        <w:t xml:space="preserve">считать план проведения летне-оздоровительного периода </w:t>
      </w:r>
      <w:proofErr w:type="gramStart"/>
      <w:r w:rsidR="008B5DEA" w:rsidRPr="00CB28D0">
        <w:rPr>
          <w:rFonts w:ascii="Times New Roman" w:hAnsi="Times New Roman" w:cs="Times New Roman"/>
          <w:i/>
          <w:sz w:val="24"/>
          <w:szCs w:val="24"/>
        </w:rPr>
        <w:t>реализованным</w:t>
      </w:r>
      <w:proofErr w:type="gramEnd"/>
      <w:r w:rsidR="008B5DEA" w:rsidRPr="00CB28D0">
        <w:rPr>
          <w:rFonts w:ascii="Times New Roman" w:hAnsi="Times New Roman" w:cs="Times New Roman"/>
          <w:i/>
          <w:sz w:val="24"/>
          <w:szCs w:val="24"/>
        </w:rPr>
        <w:t xml:space="preserve"> в полном объеме, работу коллектива удовлетворительной. </w:t>
      </w:r>
    </w:p>
    <w:p w:rsidR="00A62C60" w:rsidRPr="003A75CF" w:rsidRDefault="00A62C60" w:rsidP="00A62C6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голосов</w:t>
      </w: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ние.</w:t>
      </w:r>
    </w:p>
    <w:p w:rsidR="00A62C60" w:rsidRPr="003A75CF" w:rsidRDefault="00A62C60" w:rsidP="00A62C6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Голосовали: «за» — </w:t>
      </w:r>
      <w:r w:rsid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</w:p>
    <w:p w:rsidR="00A62C60" w:rsidRPr="003A75CF" w:rsidRDefault="00A62C60" w:rsidP="00A62C6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A62C60" w:rsidRPr="003A75CF" w:rsidRDefault="00A62C60" w:rsidP="00A62C60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Решили: Признать работу коллектива ДОУ по сохранению и укреплению здоровья воспитанников удовлетворительной. </w:t>
      </w:r>
    </w:p>
    <w:p w:rsidR="00A62C60" w:rsidRPr="00B534F4" w:rsidRDefault="00A62C60" w:rsidP="008B5DE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27E6" w:rsidRPr="003A75CF" w:rsidRDefault="00CB28D0" w:rsidP="00CB28D0">
      <w:pPr>
        <w:spacing w:before="120" w:after="12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402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402F9" w:rsidRPr="00E4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A62C60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="00A62C60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="0078178E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="0078178E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 </w:t>
      </w:r>
      <w:proofErr w:type="spellStart"/>
      <w:r w:rsidR="0078178E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Рожковская</w:t>
      </w:r>
      <w:proofErr w:type="spellEnd"/>
      <w:proofErr w:type="gramEnd"/>
      <w:r w:rsidR="0078178E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сообщила о ремонтных работах, проделанных в летний период. 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Отметила хорошую работу сотрудников д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групп по подготовке помещений детского сада к новому учебному году (я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эстетически подобрана по контрасту покраска игровых, спальных и приемных п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27E6" w:rsidRPr="003A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мещений, разнообразные шторы). Антонина Васильевна </w:t>
      </w:r>
      <w:r w:rsidR="001A27E6" w:rsidRPr="003A75CF">
        <w:rPr>
          <w:rFonts w:ascii="Times New Roman" w:hAnsi="Times New Roman" w:cs="Times New Roman"/>
          <w:sz w:val="24"/>
          <w:szCs w:val="24"/>
        </w:rPr>
        <w:t>представила отчет по сформ</w:t>
      </w:r>
      <w:r w:rsidR="001A27E6" w:rsidRPr="003A75CF">
        <w:rPr>
          <w:rFonts w:ascii="Times New Roman" w:hAnsi="Times New Roman" w:cs="Times New Roman"/>
          <w:sz w:val="24"/>
          <w:szCs w:val="24"/>
        </w:rPr>
        <w:t>и</w:t>
      </w:r>
      <w:r w:rsidR="001A27E6" w:rsidRPr="003A75CF">
        <w:rPr>
          <w:rFonts w:ascii="Times New Roman" w:hAnsi="Times New Roman" w:cs="Times New Roman"/>
          <w:sz w:val="24"/>
          <w:szCs w:val="24"/>
        </w:rPr>
        <w:t>рованности материально-технической базы к новому учебному году.</w:t>
      </w:r>
    </w:p>
    <w:p w:rsidR="0078178E" w:rsidRPr="003A75CF" w:rsidRDefault="00FE4A9C" w:rsidP="00CB28D0">
      <w:pPr>
        <w:spacing w:before="120" w:after="12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Антонина Васильевна так же рассказала об итогах проверки </w:t>
      </w:r>
      <w:proofErr w:type="spellStart"/>
      <w:r w:rsidRPr="003A75CF">
        <w:rPr>
          <w:rFonts w:ascii="Times New Roman" w:hAnsi="Times New Roman" w:cs="Times New Roman"/>
          <w:sz w:val="24"/>
          <w:szCs w:val="24"/>
          <w:shd w:val="clear" w:color="auto" w:fill="FFFFFF"/>
        </w:rPr>
        <w:t>Пожнадзора</w:t>
      </w:r>
      <w:proofErr w:type="spellEnd"/>
      <w:r w:rsidR="00C54505" w:rsidRPr="003A7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предписаний нет.</w:t>
      </w:r>
    </w:p>
    <w:p w:rsidR="003A75CF" w:rsidRPr="003A75CF" w:rsidRDefault="003A75CF" w:rsidP="00CB28D0">
      <w:pPr>
        <w:spacing w:before="120" w:after="12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A75CF">
        <w:rPr>
          <w:rFonts w:ascii="Times New Roman" w:hAnsi="Times New Roman" w:cs="Times New Roman"/>
          <w:sz w:val="24"/>
          <w:szCs w:val="24"/>
          <w:shd w:val="clear" w:color="auto" w:fill="FFFFFF"/>
        </w:rPr>
        <w:t>Т.П. Терентьева поблагодарила коллектив за подготовку к новому учебном году.</w:t>
      </w:r>
      <w:proofErr w:type="gramEnd"/>
    </w:p>
    <w:p w:rsidR="0078178E" w:rsidRPr="00CB28D0" w:rsidRDefault="003A75CF" w:rsidP="00CB28D0">
      <w:pPr>
        <w:spacing w:before="120" w:after="12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Степанова А.</w:t>
      </w:r>
      <w:r w:rsidR="0078178E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.В. предложила принять работу по подготовке к новому учебному года </w:t>
      </w:r>
      <w:r w:rsidR="00176EEF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</w:t>
      </w:r>
      <w:r w:rsidR="00176EEF" w:rsidRPr="00CB28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«отлично»</w:t>
      </w:r>
      <w:r w:rsidR="0078178E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силами коллектива был проведен достойный косметический ремонт.</w:t>
      </w:r>
      <w:r w:rsidR="00FE4A9C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Зав</w:t>
      </w:r>
      <w:r w:rsidR="00FE4A9C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="00FE4A9C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дующей Терентьевой Т.П. через попечительский совет и с помощью дополнительных а</w:t>
      </w:r>
      <w:r w:rsidR="00FE4A9C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="00FE4A9C" w:rsidRPr="00CB28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сигнований исправить замечания.</w:t>
      </w:r>
    </w:p>
    <w:p w:rsidR="0078178E" w:rsidRPr="003A75CF" w:rsidRDefault="0078178E" w:rsidP="007817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голосов</w:t>
      </w: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ние.</w:t>
      </w:r>
    </w:p>
    <w:p w:rsidR="0078178E" w:rsidRPr="003A75CF" w:rsidRDefault="0078178E" w:rsidP="007817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Голосовали: «за» — </w:t>
      </w:r>
      <w:r w:rsidR="003A75CF"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</w:p>
    <w:p w:rsidR="0078178E" w:rsidRPr="003A75CF" w:rsidRDefault="0078178E" w:rsidP="0078178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78178E" w:rsidRPr="00B534F4" w:rsidRDefault="0078178E" w:rsidP="0078178E">
      <w:pPr>
        <w:spacing w:before="120"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proofErr w:type="spellStart"/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</w:t>
      </w:r>
      <w:proofErr w:type="gramStart"/>
      <w:r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FE4A9C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proofErr w:type="gramEnd"/>
      <w:r w:rsidR="00FE4A9C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ринять</w:t>
      </w:r>
      <w:proofErr w:type="spellEnd"/>
      <w:r w:rsidR="00FE4A9C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работу </w:t>
      </w:r>
      <w:r w:rsidR="001A27E6"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коллектива ДОУ </w:t>
      </w:r>
      <w:r w:rsidR="00FE4A9C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 подготовке к новому 201</w:t>
      </w:r>
      <w:r w:rsidR="003A75CF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</w:t>
      </w:r>
      <w:r w:rsidR="00FE4A9C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-201</w:t>
      </w:r>
      <w:r w:rsidR="003A75CF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</w:t>
      </w:r>
      <w:r w:rsidR="00FE4A9C" w:rsidRPr="003A75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учебному года </w:t>
      </w:r>
      <w:r w:rsidR="00176EEF" w:rsidRPr="003A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«отлично».</w:t>
      </w:r>
    </w:p>
    <w:p w:rsidR="002700F4" w:rsidRPr="00CB28D0" w:rsidRDefault="002700F4" w:rsidP="00412F4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5CF" w:rsidRPr="00CB28D0" w:rsidRDefault="00421409" w:rsidP="002639C6">
      <w:pPr>
        <w:pStyle w:val="a"/>
        <w:numPr>
          <w:ilvl w:val="0"/>
          <w:numId w:val="41"/>
        </w:numPr>
        <w:tabs>
          <w:tab w:val="left" w:pos="317"/>
        </w:tabs>
        <w:spacing w:after="0" w:line="312" w:lineRule="atLeast"/>
        <w:ind w:left="142" w:right="-108" w:hanging="426"/>
        <w:jc w:val="both"/>
        <w:textAlignment w:val="baseline"/>
      </w:pPr>
      <w:r w:rsidRPr="00CB28D0">
        <w:rPr>
          <w:i w:val="0"/>
          <w:color w:val="auto"/>
        </w:rPr>
        <w:t>Полехина С.М. предложила провести самооценку</w:t>
      </w:r>
      <w:r w:rsidR="00E402F9" w:rsidRPr="00CB28D0">
        <w:rPr>
          <w:i w:val="0"/>
          <w:color w:val="auto"/>
        </w:rPr>
        <w:t xml:space="preserve"> (по итогам конкурсного отбора)</w:t>
      </w:r>
      <w:r w:rsidRPr="00CB28D0">
        <w:rPr>
          <w:i w:val="0"/>
          <w:color w:val="auto"/>
        </w:rPr>
        <w:t xml:space="preserve"> состо</w:t>
      </w:r>
      <w:r w:rsidRPr="00CB28D0">
        <w:rPr>
          <w:i w:val="0"/>
          <w:color w:val="auto"/>
        </w:rPr>
        <w:t>я</w:t>
      </w:r>
      <w:r w:rsidRPr="00CB28D0">
        <w:rPr>
          <w:i w:val="0"/>
          <w:color w:val="auto"/>
        </w:rPr>
        <w:t>ния и условий осуществления образовательной деятельности в рамках реализации части образовательной программы дошкольного образования, формируемой участниками обр</w:t>
      </w:r>
      <w:r w:rsidRPr="00CB28D0">
        <w:rPr>
          <w:i w:val="0"/>
          <w:color w:val="auto"/>
        </w:rPr>
        <w:t>а</w:t>
      </w:r>
      <w:r w:rsidRPr="00CB28D0">
        <w:rPr>
          <w:i w:val="0"/>
          <w:color w:val="auto"/>
        </w:rPr>
        <w:t>зовательных отношений по парциальным программам:</w:t>
      </w:r>
      <w:r w:rsidR="007D6389" w:rsidRPr="00CB28D0">
        <w:rPr>
          <w:rFonts w:eastAsia="Times New Roman"/>
          <w:i w:val="0"/>
          <w:iCs/>
          <w:color w:val="auto"/>
          <w:lang w:eastAsia="ru-RU"/>
        </w:rPr>
        <w:t xml:space="preserve"> «Детство с родным городом</w:t>
      </w:r>
      <w:r w:rsidR="007D6389" w:rsidRPr="00CB28D0">
        <w:rPr>
          <w:rFonts w:eastAsia="Times New Roman"/>
          <w:iCs/>
          <w:lang w:eastAsia="ru-RU"/>
        </w:rPr>
        <w:t xml:space="preserve">», </w:t>
      </w:r>
      <w:r w:rsidR="007D6389" w:rsidRPr="00CB28D0">
        <w:rPr>
          <w:rFonts w:eastAsia="Times New Roman"/>
          <w:i w:val="0"/>
          <w:iCs/>
          <w:color w:val="auto"/>
          <w:lang w:eastAsia="ru-RU"/>
        </w:rPr>
        <w:lastRenderedPageBreak/>
        <w:t>«Юный эколог», «Цветные ладошки» с</w:t>
      </w:r>
      <w:r w:rsidR="007D6389" w:rsidRPr="00CB28D0">
        <w:rPr>
          <w:rFonts w:eastAsia="Times New Roman"/>
          <w:i w:val="0"/>
          <w:color w:val="auto"/>
          <w:lang w:eastAsia="ru-RU"/>
        </w:rPr>
        <w:t xml:space="preserve"> 17. 09.2018 г. по 05.10.2018 г</w:t>
      </w:r>
      <w:r w:rsidR="007D6389" w:rsidRPr="00CB28D0">
        <w:rPr>
          <w:rFonts w:eastAsia="Times New Roman"/>
          <w:i w:val="0"/>
          <w:iCs/>
          <w:color w:val="auto"/>
          <w:lang w:eastAsia="ru-RU"/>
        </w:rPr>
        <w:t>. Светлана Миха</w:t>
      </w:r>
      <w:r w:rsidR="007D6389" w:rsidRPr="00CB28D0">
        <w:rPr>
          <w:rFonts w:eastAsia="Times New Roman"/>
          <w:i w:val="0"/>
          <w:iCs/>
          <w:color w:val="auto"/>
          <w:lang w:eastAsia="ru-RU"/>
        </w:rPr>
        <w:t>й</w:t>
      </w:r>
      <w:r w:rsidR="007D6389" w:rsidRPr="00CB28D0">
        <w:rPr>
          <w:rFonts w:eastAsia="Times New Roman"/>
          <w:i w:val="0"/>
          <w:iCs/>
          <w:color w:val="auto"/>
          <w:lang w:eastAsia="ru-RU"/>
        </w:rPr>
        <w:t>ловна рассказала</w:t>
      </w:r>
      <w:r w:rsidR="00E402F9" w:rsidRPr="00CB28D0">
        <w:rPr>
          <w:rFonts w:eastAsia="Times New Roman"/>
          <w:i w:val="0"/>
          <w:iCs/>
          <w:color w:val="auto"/>
          <w:lang w:eastAsia="ru-RU"/>
        </w:rPr>
        <w:t xml:space="preserve"> о методике проведения самооценки.</w:t>
      </w:r>
    </w:p>
    <w:p w:rsidR="0009716F" w:rsidRPr="00F06A28" w:rsidRDefault="00E402F9" w:rsidP="00F06A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Горина М.В.</w:t>
      </w:r>
      <w:r w:rsidR="0009716F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09716F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предложила</w:t>
      </w: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провести</w:t>
      </w:r>
      <w:proofErr w:type="spellEnd"/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данную самооценку по парциальным программам</w:t>
      </w:r>
    </w:p>
    <w:p w:rsidR="0009716F" w:rsidRPr="00F06A28" w:rsidRDefault="0009716F" w:rsidP="0009716F">
      <w:pPr>
        <w:spacing w:before="120" w:after="240" w:line="240" w:lineRule="auto"/>
        <w:ind w:left="567" w:firstLine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Совета педагогов Терентьева Т.П. вынесла пред</w:t>
      </w: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ложение на голос</w:t>
      </w: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вание.</w:t>
      </w:r>
    </w:p>
    <w:p w:rsidR="0009716F" w:rsidRPr="00F06A28" w:rsidRDefault="0009716F" w:rsidP="0009716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Голосовали: «за» — </w:t>
      </w:r>
      <w:r w:rsidR="00E402F9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</w:p>
    <w:p w:rsidR="0009716F" w:rsidRPr="00F06A28" w:rsidRDefault="0009716F" w:rsidP="0009716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«против» —</w:t>
      </w:r>
    </w:p>
    <w:p w:rsidR="00CF0C07" w:rsidRPr="00F06A28" w:rsidRDefault="0009716F" w:rsidP="0009716F">
      <w:pPr>
        <w:tabs>
          <w:tab w:val="left" w:pos="317"/>
        </w:tabs>
        <w:spacing w:after="0" w:line="312" w:lineRule="atLeast"/>
        <w:ind w:left="360" w:right="-10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</w:t>
      </w:r>
      <w:proofErr w:type="gramStart"/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E402F9" w:rsidRPr="00F06A2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402F9" w:rsidRPr="00F06A28">
        <w:rPr>
          <w:rFonts w:ascii="Times New Roman" w:hAnsi="Times New Roman" w:cs="Times New Roman"/>
          <w:i/>
          <w:sz w:val="24"/>
          <w:szCs w:val="24"/>
        </w:rPr>
        <w:t>ровести</w:t>
      </w:r>
      <w:proofErr w:type="spellEnd"/>
      <w:r w:rsidR="00E402F9" w:rsidRPr="00F06A28">
        <w:rPr>
          <w:rFonts w:ascii="Times New Roman" w:hAnsi="Times New Roman" w:cs="Times New Roman"/>
          <w:i/>
          <w:sz w:val="24"/>
          <w:szCs w:val="24"/>
        </w:rPr>
        <w:t xml:space="preserve"> самооценку (по итогам конкурсного отбора) состояния и условий осуществления образовательной деятельности в рамках реализации части образов</w:t>
      </w:r>
      <w:r w:rsidR="00E402F9" w:rsidRPr="00F06A28">
        <w:rPr>
          <w:rFonts w:ascii="Times New Roman" w:hAnsi="Times New Roman" w:cs="Times New Roman"/>
          <w:i/>
          <w:sz w:val="24"/>
          <w:szCs w:val="24"/>
        </w:rPr>
        <w:t>а</w:t>
      </w:r>
      <w:r w:rsidR="00E402F9" w:rsidRPr="00F06A28">
        <w:rPr>
          <w:rFonts w:ascii="Times New Roman" w:hAnsi="Times New Roman" w:cs="Times New Roman"/>
          <w:i/>
          <w:sz w:val="24"/>
          <w:szCs w:val="24"/>
        </w:rPr>
        <w:t>тельной программы дошкольного образования, формируемой участниками образов</w:t>
      </w:r>
      <w:r w:rsidR="00E402F9" w:rsidRPr="00F06A28">
        <w:rPr>
          <w:rFonts w:ascii="Times New Roman" w:hAnsi="Times New Roman" w:cs="Times New Roman"/>
          <w:i/>
          <w:sz w:val="24"/>
          <w:szCs w:val="24"/>
        </w:rPr>
        <w:t>а</w:t>
      </w:r>
      <w:r w:rsidR="00E402F9" w:rsidRPr="00F06A28">
        <w:rPr>
          <w:rFonts w:ascii="Times New Roman" w:hAnsi="Times New Roman" w:cs="Times New Roman"/>
          <w:i/>
          <w:sz w:val="24"/>
          <w:szCs w:val="24"/>
        </w:rPr>
        <w:t>тельных отношений по парциальным программам:</w:t>
      </w:r>
      <w:r w:rsidR="00E402F9" w:rsidRPr="00F06A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«Детство с родным городом», «Юный эколог», «Цветные ладошки» с</w:t>
      </w:r>
      <w:r w:rsidR="00E402F9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17. 09.2018 г. по 05.10.2018 г</w:t>
      </w:r>
    </w:p>
    <w:p w:rsidR="003F05EA" w:rsidRPr="00412F4C" w:rsidRDefault="003F05EA" w:rsidP="001A27E6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12"/>
          <w:szCs w:val="12"/>
          <w:lang w:eastAsia="ru-RU"/>
        </w:rPr>
      </w:pPr>
    </w:p>
    <w:p w:rsidR="003F05EA" w:rsidRPr="00F06A28" w:rsidRDefault="00CB28D0" w:rsidP="002639C6">
      <w:pPr>
        <w:numPr>
          <w:ilvl w:val="0"/>
          <w:numId w:val="35"/>
        </w:numPr>
        <w:tabs>
          <w:tab w:val="left" w:pos="426"/>
        </w:tabs>
        <w:spacing w:before="100" w:beforeAutospacing="1" w:after="100" w:afterAutospacing="1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80C" w:rsidRPr="00F0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F05EA" w:rsidRPr="00F06A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педагогического процесса, продолжить работу педагогическ</w:t>
      </w:r>
      <w:r w:rsidR="003F05EA" w:rsidRPr="00F06A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05EA" w:rsidRPr="00F06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 в следующем составе: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2835"/>
        <w:gridCol w:w="993"/>
      </w:tblGrid>
      <w:tr w:rsidR="00FE0BFA" w:rsidRPr="003A75CF" w:rsidTr="004D780C">
        <w:trPr>
          <w:trHeight w:val="3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A" w:rsidRPr="003A75CF" w:rsidRDefault="00FE0BFA" w:rsidP="004D780C">
            <w:pPr>
              <w:spacing w:after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="004D780C"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FA" w:rsidRPr="003A75CF" w:rsidRDefault="00FE0B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FA" w:rsidRPr="003A75CF" w:rsidRDefault="00FE0B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FA" w:rsidRPr="003A75CF" w:rsidRDefault="00347F0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5C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E0BFA" w:rsidRPr="003A75CF">
              <w:rPr>
                <w:rFonts w:ascii="Times New Roman" w:eastAsia="Calibri" w:hAnsi="Times New Roman" w:cs="Times New Roman"/>
                <w:sz w:val="18"/>
                <w:szCs w:val="18"/>
              </w:rPr>
              <w:t>атег</w:t>
            </w:r>
            <w:r w:rsidR="00FE0BFA" w:rsidRPr="003A75CF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FE0BFA" w:rsidRPr="003A75CF">
              <w:rPr>
                <w:rFonts w:ascii="Times New Roman" w:eastAsia="Calibri" w:hAnsi="Times New Roman" w:cs="Times New Roman"/>
                <w:sz w:val="18"/>
                <w:szCs w:val="18"/>
              </w:rPr>
              <w:t>рия</w:t>
            </w:r>
          </w:p>
        </w:tc>
      </w:tr>
      <w:tr w:rsidR="001A27E6" w:rsidRPr="003A75CF" w:rsidTr="006714F1">
        <w:trPr>
          <w:trHeight w:val="1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Балабанюк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C25B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C25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1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Бушуева Марина Юрьевна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3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Белозерова Марина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Горина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3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Дроздецкая Татьяна Егоровна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Игнатова Лариса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347F07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27E6" w:rsidRPr="003A75CF" w:rsidTr="006714F1">
        <w:trPr>
          <w:trHeight w:val="3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Валентина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1A27E6" w:rsidRPr="003A75CF" w:rsidTr="006714F1">
        <w:trPr>
          <w:trHeight w:val="3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Мелкозероа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1A27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E6" w:rsidRPr="003A75CF" w:rsidRDefault="00E648D2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A27E6"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ыс</w:t>
            </w: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134CF" w:rsidRPr="003A75CF" w:rsidTr="006714F1">
        <w:trPr>
          <w:trHeight w:val="3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right="-108" w:hanging="28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A75CF">
              <w:rPr>
                <w:rFonts w:ascii="Times New Roman" w:eastAsia="Calibri" w:hAnsi="Times New Roman" w:cs="Times New Roman"/>
                <w:sz w:val="23"/>
                <w:szCs w:val="23"/>
              </w:rPr>
              <w:t>Овчинникова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A52D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A52D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47F07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3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Полехина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134CF" w:rsidRPr="003A75CF" w:rsidTr="006714F1">
        <w:trPr>
          <w:trHeight w:val="2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Пузынина  Любовь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34CF" w:rsidRPr="003A75CF" w:rsidTr="006714F1">
        <w:trPr>
          <w:trHeight w:val="2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Созинова Наталья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C374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Саблина Ирина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right="-10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Салтевская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НГПУ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3134CF" w:rsidRPr="003A75CF" w:rsidTr="006714F1">
        <w:trPr>
          <w:trHeight w:val="2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Самоукова Наталья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</w:t>
            </w:r>
          </w:p>
        </w:tc>
      </w:tr>
      <w:tr w:rsidR="003134CF" w:rsidRPr="003A75CF" w:rsidTr="006714F1">
        <w:trPr>
          <w:trHeight w:val="2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Анна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Тимохина Светлана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2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Ульянова Надежда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47F07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3134CF" w:rsidRPr="003A75CF" w:rsidTr="006714F1">
        <w:trPr>
          <w:trHeight w:val="3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Шрейбер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1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Шураева Елена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псих.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134CF" w:rsidRPr="003A75CF" w:rsidTr="006714F1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Фоменко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134CF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Козлова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</w:t>
            </w:r>
            <w:proofErr w:type="spell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34CF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Рыль Анастасия Петровна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C25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3134CF" w:rsidP="00C25B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CF" w:rsidRPr="003A75CF" w:rsidRDefault="00F5491A" w:rsidP="00104A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347F0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Кирина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C25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C25B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F5491A" w:rsidP="00347F07">
            <w:pPr>
              <w:spacing w:after="0"/>
            </w:pPr>
            <w:proofErr w:type="spellStart"/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347F0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Сопова Лариса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A52D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A52D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F5491A" w:rsidP="00347F07">
            <w:pPr>
              <w:spacing w:after="0"/>
            </w:pPr>
            <w:proofErr w:type="spellStart"/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347F0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Тамара 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A52D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</w:pP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347F0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Крылова Анастасия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A52D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</w:pP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347F0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Шварц Маргарита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F5491A" w:rsidP="00347F07">
            <w:pPr>
              <w:spacing w:after="0"/>
            </w:pPr>
            <w:proofErr w:type="spellStart"/>
            <w:proofErr w:type="gramStart"/>
            <w:r w:rsidRPr="003A75CF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347F0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Лужкова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07" w:rsidRPr="003A75CF" w:rsidRDefault="00347F07" w:rsidP="00347F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F5491A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1A" w:rsidRPr="003A75CF" w:rsidRDefault="00F5491A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Виолетта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1A" w:rsidRPr="003A75CF" w:rsidRDefault="00F5491A" w:rsidP="004214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1A" w:rsidRPr="003A75CF" w:rsidRDefault="00F5491A" w:rsidP="004214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1A" w:rsidRPr="003A75CF" w:rsidRDefault="00F5491A" w:rsidP="00421409">
            <w:pPr>
              <w:spacing w:after="0"/>
            </w:pPr>
            <w:proofErr w:type="gram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</w:tr>
      <w:tr w:rsidR="00C374A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Голованова Анастасия Николаевна </w:t>
            </w:r>
            <w:r w:rsidRPr="003A7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4214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4214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4214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C374A7" w:rsidRPr="003A75CF" w:rsidTr="006714F1">
        <w:trPr>
          <w:trHeight w:val="3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2639C6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Незнахина Евгения Викторовна  </w:t>
            </w:r>
            <w:r w:rsidRPr="003A7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4214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4214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Высшеепедагогическое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A7" w:rsidRPr="003A75CF" w:rsidRDefault="00C374A7" w:rsidP="004214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5CF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3F05EA" w:rsidRPr="00B534F4" w:rsidRDefault="003F05EA" w:rsidP="008A1597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1"/>
        <w:gridCol w:w="1565"/>
        <w:gridCol w:w="1373"/>
        <w:gridCol w:w="1374"/>
        <w:gridCol w:w="1373"/>
        <w:gridCol w:w="1374"/>
      </w:tblGrid>
      <w:tr w:rsidR="00F5491A" w:rsidTr="00F5491A">
        <w:tc>
          <w:tcPr>
            <w:tcW w:w="1419" w:type="dxa"/>
            <w:vMerge w:val="restart"/>
          </w:tcPr>
          <w:p w:rsidR="00F5491A" w:rsidRDefault="00F5491A" w:rsidP="00A4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1A" w:rsidRPr="00F5491A" w:rsidRDefault="00F5491A" w:rsidP="00A4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2976" w:type="dxa"/>
            <w:gridSpan w:val="2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494" w:type="dxa"/>
            <w:gridSpan w:val="4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F5491A" w:rsidTr="00F5491A">
        <w:tc>
          <w:tcPr>
            <w:tcW w:w="1419" w:type="dxa"/>
            <w:vMerge/>
          </w:tcPr>
          <w:p w:rsidR="00F5491A" w:rsidRPr="00F5491A" w:rsidRDefault="00F5491A" w:rsidP="00A4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педагог</w:t>
            </w: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1565" w:type="dxa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Высшееп</w:t>
            </w: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дагогич</w:t>
            </w: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373" w:type="dxa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F5491A"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374" w:type="dxa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1373" w:type="dxa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4" w:type="dxa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5491A" w:rsidTr="00A90C49">
        <w:tc>
          <w:tcPr>
            <w:tcW w:w="1419" w:type="dxa"/>
          </w:tcPr>
          <w:p w:rsidR="00F5491A" w:rsidRPr="00F5491A" w:rsidRDefault="00F5491A" w:rsidP="00C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F5491A" w:rsidRPr="00F5491A" w:rsidRDefault="00C374A7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F5491A" w:rsidRPr="00F5491A" w:rsidRDefault="00C374A7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F5491A" w:rsidRPr="00F5491A" w:rsidRDefault="00F5491A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F5491A" w:rsidRPr="00F5491A" w:rsidRDefault="00C374A7" w:rsidP="00C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F5491A" w:rsidRPr="00F5491A" w:rsidRDefault="00C374A7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75CF" w:rsidTr="00F5491A">
        <w:tc>
          <w:tcPr>
            <w:tcW w:w="1419" w:type="dxa"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vMerge w:val="restart"/>
          </w:tcPr>
          <w:p w:rsidR="003A75CF" w:rsidRPr="00F5491A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565" w:type="dxa"/>
            <w:vMerge w:val="restart"/>
          </w:tcPr>
          <w:p w:rsidR="003A75CF" w:rsidRPr="00F5491A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373" w:type="dxa"/>
          </w:tcPr>
          <w:p w:rsidR="003A75CF" w:rsidRPr="00F5491A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74" w:type="dxa"/>
          </w:tcPr>
          <w:p w:rsidR="003A75CF" w:rsidRPr="00F5491A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73" w:type="dxa"/>
          </w:tcPr>
          <w:p w:rsidR="003A75CF" w:rsidRDefault="003A75CF" w:rsidP="00C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374" w:type="dxa"/>
          </w:tcPr>
          <w:p w:rsidR="003A75CF" w:rsidRDefault="003A75CF" w:rsidP="00C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A75CF" w:rsidTr="003A75CF">
        <w:tc>
          <w:tcPr>
            <w:tcW w:w="1419" w:type="dxa"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vMerge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74" w:type="dxa"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747" w:type="dxa"/>
            <w:gridSpan w:val="2"/>
            <w:shd w:val="clear" w:color="auto" w:fill="A6A6A6" w:themeFill="background1" w:themeFillShade="A6"/>
          </w:tcPr>
          <w:p w:rsidR="003A75CF" w:rsidRDefault="003A75CF" w:rsidP="00C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3A75CF" w:rsidTr="003A75CF">
        <w:tc>
          <w:tcPr>
            <w:tcW w:w="1419" w:type="dxa"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vMerge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3A75CF" w:rsidRDefault="003A75CF" w:rsidP="00F5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4121" w:type="dxa"/>
            <w:gridSpan w:val="3"/>
            <w:shd w:val="clear" w:color="auto" w:fill="D9D9D9" w:themeFill="background1" w:themeFillShade="D9"/>
          </w:tcPr>
          <w:p w:rsidR="003A75CF" w:rsidRDefault="003A75CF" w:rsidP="00C3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</w:tbl>
    <w:p w:rsidR="00F5491A" w:rsidRPr="00412F4C" w:rsidRDefault="00F5491A" w:rsidP="00A4666D">
      <w:pPr>
        <w:spacing w:after="0"/>
        <w:ind w:left="426" w:hanging="56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D780C" w:rsidRPr="00F06A28" w:rsidRDefault="00CB28D0" w:rsidP="00A4666D">
      <w:p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B28D0">
        <w:rPr>
          <w:rFonts w:ascii="Times New Roman" w:hAnsi="Times New Roman" w:cs="Times New Roman"/>
          <w:sz w:val="24"/>
          <w:szCs w:val="24"/>
        </w:rPr>
        <w:t>4</w:t>
      </w:r>
      <w:r w:rsidR="004D780C" w:rsidRPr="00F06A28">
        <w:rPr>
          <w:rFonts w:ascii="Times New Roman" w:hAnsi="Times New Roman" w:cs="Times New Roman"/>
          <w:sz w:val="24"/>
          <w:szCs w:val="24"/>
        </w:rPr>
        <w:t>.2. Старший воспитатель предложила принять на педагогическом совете следующие док</w:t>
      </w:r>
      <w:r w:rsidR="004D780C" w:rsidRPr="00F06A28">
        <w:rPr>
          <w:rFonts w:ascii="Times New Roman" w:hAnsi="Times New Roman" w:cs="Times New Roman"/>
          <w:sz w:val="24"/>
          <w:szCs w:val="24"/>
        </w:rPr>
        <w:t>у</w:t>
      </w:r>
      <w:r w:rsidR="004D780C" w:rsidRPr="00F06A28">
        <w:rPr>
          <w:rFonts w:ascii="Times New Roman" w:hAnsi="Times New Roman" w:cs="Times New Roman"/>
          <w:sz w:val="24"/>
          <w:szCs w:val="24"/>
        </w:rPr>
        <w:t>менты:</w:t>
      </w:r>
    </w:p>
    <w:p w:rsidR="003F05EA" w:rsidRPr="00F06A28" w:rsidRDefault="004D780C" w:rsidP="003F05E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 xml:space="preserve">- </w:t>
      </w:r>
      <w:r w:rsidR="003F05EA" w:rsidRPr="00F06A28">
        <w:rPr>
          <w:rFonts w:ascii="Times New Roman" w:hAnsi="Times New Roman" w:cs="Times New Roman"/>
          <w:sz w:val="24"/>
          <w:szCs w:val="24"/>
        </w:rPr>
        <w:t>Режим работы учреждения и режим работы воспитателей, режим дня и образов</w:t>
      </w:r>
      <w:r w:rsidR="003F05EA" w:rsidRPr="00F06A28">
        <w:rPr>
          <w:rFonts w:ascii="Times New Roman" w:hAnsi="Times New Roman" w:cs="Times New Roman"/>
          <w:sz w:val="24"/>
          <w:szCs w:val="24"/>
        </w:rPr>
        <w:t>а</w:t>
      </w:r>
      <w:r w:rsidR="003F05EA" w:rsidRPr="00F06A28">
        <w:rPr>
          <w:rFonts w:ascii="Times New Roman" w:hAnsi="Times New Roman" w:cs="Times New Roman"/>
          <w:sz w:val="24"/>
          <w:szCs w:val="24"/>
        </w:rPr>
        <w:t xml:space="preserve">тельной деятельности. </w:t>
      </w:r>
    </w:p>
    <w:p w:rsidR="003F05EA" w:rsidRPr="00F06A28" w:rsidRDefault="003F05EA" w:rsidP="003F05E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>- Списков детей по группам, перевод в следующие возрастные группы.</w:t>
      </w:r>
    </w:p>
    <w:p w:rsidR="003F05EA" w:rsidRPr="00F06A28" w:rsidRDefault="003F05EA" w:rsidP="003F05E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>- Тематическое планирование образовательной деятельности ООП</w:t>
      </w:r>
      <w:r w:rsidR="0057708E" w:rsidRPr="00F06A28">
        <w:rPr>
          <w:rFonts w:ascii="Times New Roman" w:hAnsi="Times New Roman" w:cs="Times New Roman"/>
          <w:sz w:val="24"/>
          <w:szCs w:val="24"/>
        </w:rPr>
        <w:t xml:space="preserve"> (примерное)</w:t>
      </w:r>
      <w:r w:rsidR="004D780C" w:rsidRPr="00F06A28">
        <w:rPr>
          <w:rFonts w:ascii="Times New Roman" w:hAnsi="Times New Roman" w:cs="Times New Roman"/>
          <w:sz w:val="24"/>
          <w:szCs w:val="24"/>
        </w:rPr>
        <w:t>.</w:t>
      </w:r>
    </w:p>
    <w:p w:rsidR="003F05EA" w:rsidRPr="00F06A28" w:rsidRDefault="003F05EA" w:rsidP="003F05E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>- Непосредственная образова</w:t>
      </w:r>
      <w:r w:rsidR="00563753" w:rsidRPr="00F06A28">
        <w:rPr>
          <w:rFonts w:ascii="Times New Roman" w:hAnsi="Times New Roman" w:cs="Times New Roman"/>
          <w:sz w:val="24"/>
          <w:szCs w:val="24"/>
        </w:rPr>
        <w:t>тельная деятельность на 201</w:t>
      </w:r>
      <w:r w:rsidR="00F06A28" w:rsidRPr="00F06A28">
        <w:rPr>
          <w:rFonts w:ascii="Times New Roman" w:hAnsi="Times New Roman" w:cs="Times New Roman"/>
          <w:sz w:val="24"/>
          <w:szCs w:val="24"/>
        </w:rPr>
        <w:t>8</w:t>
      </w:r>
      <w:r w:rsidR="00563753" w:rsidRPr="00F06A28">
        <w:rPr>
          <w:rFonts w:ascii="Times New Roman" w:hAnsi="Times New Roman" w:cs="Times New Roman"/>
          <w:sz w:val="24"/>
          <w:szCs w:val="24"/>
        </w:rPr>
        <w:t>-201</w:t>
      </w:r>
      <w:r w:rsidR="00F06A28" w:rsidRPr="00F06A28">
        <w:rPr>
          <w:rFonts w:ascii="Times New Roman" w:hAnsi="Times New Roman" w:cs="Times New Roman"/>
          <w:sz w:val="24"/>
          <w:szCs w:val="24"/>
        </w:rPr>
        <w:t>9</w:t>
      </w:r>
      <w:r w:rsidRPr="00F06A28">
        <w:rPr>
          <w:rFonts w:ascii="Times New Roman" w:hAnsi="Times New Roman" w:cs="Times New Roman"/>
          <w:sz w:val="24"/>
          <w:szCs w:val="24"/>
        </w:rPr>
        <w:t xml:space="preserve"> учебный год (расп</w:t>
      </w:r>
      <w:r w:rsidRPr="00F06A28">
        <w:rPr>
          <w:rFonts w:ascii="Times New Roman" w:hAnsi="Times New Roman" w:cs="Times New Roman"/>
          <w:sz w:val="24"/>
          <w:szCs w:val="24"/>
        </w:rPr>
        <w:t>и</w:t>
      </w:r>
      <w:r w:rsidRPr="00F06A28">
        <w:rPr>
          <w:rFonts w:ascii="Times New Roman" w:hAnsi="Times New Roman" w:cs="Times New Roman"/>
          <w:sz w:val="24"/>
          <w:szCs w:val="24"/>
        </w:rPr>
        <w:t>сание)</w:t>
      </w:r>
      <w:r w:rsidR="004D780C" w:rsidRPr="00F06A28">
        <w:rPr>
          <w:rFonts w:ascii="Times New Roman" w:hAnsi="Times New Roman" w:cs="Times New Roman"/>
          <w:sz w:val="24"/>
          <w:szCs w:val="24"/>
        </w:rPr>
        <w:t>.</w:t>
      </w:r>
    </w:p>
    <w:p w:rsidR="003F05EA" w:rsidRDefault="003F05EA" w:rsidP="00F23BC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 xml:space="preserve">- Циклограмма работы специалистов ДОУ. </w:t>
      </w:r>
    </w:p>
    <w:p w:rsidR="00F06A28" w:rsidRPr="00F06A28" w:rsidRDefault="00F06A28" w:rsidP="00F23BC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план.</w:t>
      </w:r>
    </w:p>
    <w:p w:rsidR="004D780C" w:rsidRPr="00F06A28" w:rsidRDefault="00CB28D0" w:rsidP="00A4666D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B28D0">
        <w:rPr>
          <w:rFonts w:ascii="Times New Roman" w:hAnsi="Times New Roman" w:cs="Times New Roman"/>
          <w:sz w:val="24"/>
          <w:szCs w:val="24"/>
        </w:rPr>
        <w:t>4</w:t>
      </w:r>
      <w:r w:rsidR="004D780C" w:rsidRPr="00F06A28">
        <w:rPr>
          <w:rFonts w:ascii="Times New Roman" w:hAnsi="Times New Roman" w:cs="Times New Roman"/>
          <w:sz w:val="24"/>
          <w:szCs w:val="24"/>
        </w:rPr>
        <w:t>.3. Полехина С.М. предложила принять на педагогическом совете:</w:t>
      </w:r>
    </w:p>
    <w:p w:rsidR="008629FB" w:rsidRPr="00F06A28" w:rsidRDefault="008629FB" w:rsidP="008629FB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 xml:space="preserve">- изменения и дополнения в ООП ДОУ в соответствии с ФГОС </w:t>
      </w:r>
      <w:proofErr w:type="gramStart"/>
      <w:r w:rsidRPr="00F06A2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6A28">
        <w:rPr>
          <w:rFonts w:ascii="Times New Roman" w:hAnsi="Times New Roman" w:cs="Times New Roman"/>
          <w:sz w:val="24"/>
          <w:szCs w:val="24"/>
        </w:rPr>
        <w:t>.</w:t>
      </w:r>
    </w:p>
    <w:p w:rsidR="003134CF" w:rsidRPr="00F06A28" w:rsidRDefault="008629FB" w:rsidP="008629FB">
      <w:pPr>
        <w:tabs>
          <w:tab w:val="left" w:pos="709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134CF" w:rsidRPr="00F06A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134CF" w:rsidRPr="00F06A28">
        <w:rPr>
          <w:rFonts w:ascii="Times New Roman" w:hAnsi="Times New Roman" w:cs="Times New Roman"/>
          <w:sz w:val="24"/>
          <w:szCs w:val="24"/>
        </w:rPr>
        <w:t>даптированную п</w:t>
      </w:r>
      <w:r w:rsidRPr="00F06A28">
        <w:rPr>
          <w:rFonts w:ascii="Times New Roman" w:hAnsi="Times New Roman" w:cs="Times New Roman"/>
          <w:sz w:val="24"/>
          <w:szCs w:val="24"/>
        </w:rPr>
        <w:t>рограмму (</w:t>
      </w:r>
      <w:r w:rsidR="003134CF" w:rsidRPr="00F06A28">
        <w:rPr>
          <w:rFonts w:ascii="Times New Roman" w:hAnsi="Times New Roman" w:cs="Times New Roman"/>
          <w:sz w:val="24"/>
          <w:szCs w:val="24"/>
        </w:rPr>
        <w:t>АОП</w:t>
      </w:r>
      <w:r w:rsidRPr="00F06A28">
        <w:rPr>
          <w:rFonts w:ascii="Times New Roman" w:hAnsi="Times New Roman" w:cs="Times New Roman"/>
          <w:sz w:val="24"/>
          <w:szCs w:val="24"/>
        </w:rPr>
        <w:t>) для детей</w:t>
      </w:r>
      <w:r w:rsidR="003134CF" w:rsidRPr="00F06A28">
        <w:rPr>
          <w:rFonts w:ascii="Times New Roman" w:hAnsi="Times New Roman" w:cs="Times New Roman"/>
          <w:sz w:val="24"/>
          <w:szCs w:val="24"/>
        </w:rPr>
        <w:t>:</w:t>
      </w:r>
    </w:p>
    <w:p w:rsidR="003134CF" w:rsidRPr="00F06A28" w:rsidRDefault="008629FB" w:rsidP="002639C6">
      <w:pPr>
        <w:pStyle w:val="a"/>
        <w:numPr>
          <w:ilvl w:val="0"/>
          <w:numId w:val="20"/>
        </w:numPr>
        <w:rPr>
          <w:color w:val="auto"/>
        </w:rPr>
      </w:pPr>
      <w:r w:rsidRPr="00F06A28">
        <w:rPr>
          <w:color w:val="auto"/>
        </w:rPr>
        <w:t>с задержкой психического развития (ЗПР)</w:t>
      </w:r>
    </w:p>
    <w:p w:rsidR="008629FB" w:rsidRPr="00F06A28" w:rsidRDefault="003134CF" w:rsidP="002639C6">
      <w:pPr>
        <w:pStyle w:val="a"/>
        <w:numPr>
          <w:ilvl w:val="0"/>
          <w:numId w:val="20"/>
        </w:numPr>
        <w:rPr>
          <w:color w:val="auto"/>
        </w:rPr>
      </w:pPr>
      <w:r w:rsidRPr="00F06A28">
        <w:rPr>
          <w:color w:val="auto"/>
        </w:rPr>
        <w:t xml:space="preserve">ребенок </w:t>
      </w:r>
      <w:r w:rsidR="00A24232" w:rsidRPr="00F06A28">
        <w:rPr>
          <w:color w:val="auto"/>
        </w:rPr>
        <w:t xml:space="preserve">с синдромом </w:t>
      </w:r>
      <w:r w:rsidRPr="00F06A28">
        <w:rPr>
          <w:color w:val="auto"/>
        </w:rPr>
        <w:t>ДАУН</w:t>
      </w:r>
    </w:p>
    <w:p w:rsidR="003134CF" w:rsidRPr="00F06A28" w:rsidRDefault="003134CF" w:rsidP="002639C6">
      <w:pPr>
        <w:pStyle w:val="a"/>
        <w:numPr>
          <w:ilvl w:val="0"/>
          <w:numId w:val="20"/>
        </w:numPr>
        <w:spacing w:after="0"/>
        <w:rPr>
          <w:color w:val="auto"/>
        </w:rPr>
      </w:pPr>
      <w:r w:rsidRPr="00F06A28">
        <w:rPr>
          <w:color w:val="auto"/>
        </w:rPr>
        <w:t xml:space="preserve">для детей с </w:t>
      </w:r>
      <w:r w:rsidR="00F06A28" w:rsidRPr="00F06A28">
        <w:rPr>
          <w:color w:val="auto"/>
        </w:rPr>
        <w:t>ТНР</w:t>
      </w:r>
    </w:p>
    <w:p w:rsidR="007357D7" w:rsidRPr="00F06A28" w:rsidRDefault="007357D7" w:rsidP="00F06A2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A28">
        <w:rPr>
          <w:rFonts w:ascii="Times New Roman" w:hAnsi="Times New Roman" w:cs="Times New Roman"/>
          <w:sz w:val="24"/>
          <w:szCs w:val="24"/>
        </w:rPr>
        <w:t>- изменения и дополнения в парциальной программе «Растим патриотами»</w:t>
      </w:r>
    </w:p>
    <w:p w:rsidR="004F2AB0" w:rsidRDefault="004F2AB0" w:rsidP="00F06A28">
      <w:pPr>
        <w:pStyle w:val="a"/>
        <w:numPr>
          <w:ilvl w:val="0"/>
          <w:numId w:val="0"/>
        </w:numPr>
        <w:spacing w:after="0" w:line="240" w:lineRule="auto"/>
        <w:ind w:left="851" w:hanging="284"/>
        <w:jc w:val="both"/>
        <w:rPr>
          <w:i w:val="0"/>
          <w:color w:val="auto"/>
        </w:rPr>
      </w:pPr>
      <w:r w:rsidRPr="00F06A28">
        <w:rPr>
          <w:i w:val="0"/>
          <w:color w:val="auto"/>
        </w:rPr>
        <w:t>- перспективное планирование педагогов на 201</w:t>
      </w:r>
      <w:r w:rsidR="00F06A28" w:rsidRPr="00F06A28">
        <w:rPr>
          <w:i w:val="0"/>
          <w:color w:val="auto"/>
        </w:rPr>
        <w:t>8</w:t>
      </w:r>
      <w:r w:rsidRPr="00F06A28">
        <w:rPr>
          <w:i w:val="0"/>
          <w:color w:val="auto"/>
        </w:rPr>
        <w:t>-201</w:t>
      </w:r>
      <w:r w:rsidR="00F06A28" w:rsidRPr="00F06A28">
        <w:rPr>
          <w:i w:val="0"/>
          <w:color w:val="auto"/>
        </w:rPr>
        <w:t>9</w:t>
      </w:r>
      <w:r w:rsidRPr="00F06A28">
        <w:rPr>
          <w:i w:val="0"/>
          <w:color w:val="auto"/>
        </w:rPr>
        <w:t xml:space="preserve"> г.</w:t>
      </w:r>
    </w:p>
    <w:p w:rsidR="00F06A28" w:rsidRDefault="00F06A28" w:rsidP="00F06A2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i/>
        </w:rPr>
        <w:t xml:space="preserve">- </w:t>
      </w:r>
      <w:r w:rsidRPr="00F06A28">
        <w:rPr>
          <w:rFonts w:ascii="Times New Roman" w:hAnsi="Times New Roman" w:cs="Times New Roman"/>
          <w:sz w:val="24"/>
          <w:szCs w:val="24"/>
        </w:rPr>
        <w:t xml:space="preserve">Программа «Найди </w:t>
      </w:r>
      <w:proofErr w:type="spellStart"/>
      <w:r w:rsidRPr="00F06A28">
        <w:rPr>
          <w:rFonts w:ascii="Times New Roman" w:hAnsi="Times New Roman" w:cs="Times New Roman"/>
          <w:sz w:val="24"/>
          <w:szCs w:val="24"/>
        </w:rPr>
        <w:t>искринку</w:t>
      </w:r>
      <w:proofErr w:type="spellEnd"/>
      <w:r w:rsidRPr="00F06A28">
        <w:rPr>
          <w:rFonts w:ascii="Times New Roman" w:hAnsi="Times New Roman" w:cs="Times New Roman"/>
          <w:sz w:val="24"/>
          <w:szCs w:val="24"/>
        </w:rPr>
        <w:t>» (</w:t>
      </w:r>
      <w:r w:rsidRPr="00F06A28">
        <w:rPr>
          <w:rFonts w:ascii="Times New Roman" w:hAnsi="Times New Roman" w:cs="Times New Roman"/>
          <w:bCs/>
          <w:sz w:val="24"/>
          <w:szCs w:val="24"/>
        </w:rPr>
        <w:t>программа работы с детьми, педагогами, родител</w:t>
      </w:r>
      <w:r w:rsidRPr="00F06A28">
        <w:rPr>
          <w:rFonts w:ascii="Times New Roman" w:hAnsi="Times New Roman" w:cs="Times New Roman"/>
          <w:bCs/>
          <w:sz w:val="24"/>
          <w:szCs w:val="24"/>
        </w:rPr>
        <w:t>я</w:t>
      </w:r>
      <w:r w:rsidRPr="00F06A28">
        <w:rPr>
          <w:rFonts w:ascii="Times New Roman" w:hAnsi="Times New Roman" w:cs="Times New Roman"/>
          <w:bCs/>
          <w:sz w:val="24"/>
          <w:szCs w:val="24"/>
        </w:rPr>
        <w:t>ми по выявлению и поддержке развития одарённости детей</w:t>
      </w:r>
      <w:r>
        <w:rPr>
          <w:rFonts w:ascii="Times New Roman" w:hAnsi="Times New Roman" w:cs="Times New Roman"/>
          <w:bCs/>
          <w:sz w:val="24"/>
          <w:szCs w:val="24"/>
        </w:rPr>
        <w:t>), авторы Т.П. Теренть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ва, Е.В. Шураева, Т.П. Терентьева).</w:t>
      </w:r>
      <w:proofErr w:type="gramEnd"/>
    </w:p>
    <w:p w:rsidR="00F06A28" w:rsidRPr="0058770F" w:rsidRDefault="00F06A28" w:rsidP="00F06A2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05EA" w:rsidRPr="0058770F" w:rsidRDefault="00CB28D0" w:rsidP="00F06A28">
      <w:pPr>
        <w:pStyle w:val="a"/>
        <w:numPr>
          <w:ilvl w:val="0"/>
          <w:numId w:val="0"/>
        </w:numPr>
        <w:spacing w:after="0"/>
        <w:ind w:left="284" w:hanging="426"/>
        <w:jc w:val="both"/>
        <w:rPr>
          <w:i w:val="0"/>
          <w:color w:val="auto"/>
          <w:lang w:eastAsia="ru-RU"/>
        </w:rPr>
      </w:pPr>
      <w:r w:rsidRPr="00CB28D0">
        <w:rPr>
          <w:i w:val="0"/>
          <w:color w:val="auto"/>
          <w:lang w:eastAsia="ru-RU"/>
        </w:rPr>
        <w:t>4</w:t>
      </w:r>
      <w:r w:rsidR="004942C5" w:rsidRPr="0058770F">
        <w:rPr>
          <w:i w:val="0"/>
          <w:color w:val="auto"/>
          <w:lang w:eastAsia="ru-RU"/>
        </w:rPr>
        <w:t xml:space="preserve">.4. </w:t>
      </w:r>
      <w:r w:rsidR="003F05EA" w:rsidRPr="0058770F">
        <w:rPr>
          <w:i w:val="0"/>
          <w:color w:val="auto"/>
          <w:lang w:eastAsia="ru-RU"/>
        </w:rPr>
        <w:t>В целях организации и провед</w:t>
      </w:r>
      <w:r w:rsidR="004D3EFF" w:rsidRPr="0058770F">
        <w:rPr>
          <w:i w:val="0"/>
          <w:color w:val="auto"/>
          <w:lang w:eastAsia="ru-RU"/>
        </w:rPr>
        <w:t>ения методической работы на 201</w:t>
      </w:r>
      <w:r w:rsidR="00F06A28" w:rsidRPr="0058770F">
        <w:rPr>
          <w:i w:val="0"/>
          <w:color w:val="auto"/>
          <w:lang w:eastAsia="ru-RU"/>
        </w:rPr>
        <w:t>8</w:t>
      </w:r>
      <w:r w:rsidR="004D3EFF" w:rsidRPr="0058770F">
        <w:rPr>
          <w:i w:val="0"/>
          <w:color w:val="auto"/>
          <w:lang w:eastAsia="ru-RU"/>
        </w:rPr>
        <w:t>-201</w:t>
      </w:r>
      <w:r w:rsidR="00F06A28" w:rsidRPr="0058770F">
        <w:rPr>
          <w:i w:val="0"/>
          <w:color w:val="auto"/>
          <w:lang w:eastAsia="ru-RU"/>
        </w:rPr>
        <w:t>9</w:t>
      </w:r>
      <w:r w:rsidR="003F05EA" w:rsidRPr="0058770F">
        <w:rPr>
          <w:i w:val="0"/>
          <w:color w:val="auto"/>
          <w:lang w:eastAsia="ru-RU"/>
        </w:rPr>
        <w:t xml:space="preserve"> учебный год </w:t>
      </w:r>
      <w:r w:rsidR="003F05EA" w:rsidRPr="0058770F">
        <w:rPr>
          <w:bCs/>
          <w:i w:val="0"/>
          <w:color w:val="auto"/>
          <w:lang w:eastAsia="ru-RU"/>
        </w:rPr>
        <w:t>Полехина С.М. предложила:</w:t>
      </w:r>
    </w:p>
    <w:p w:rsidR="003F05EA" w:rsidRPr="00412F4C" w:rsidRDefault="00CB28D0" w:rsidP="00A4666D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703">
        <w:rPr>
          <w:rFonts w:ascii="Times New Roman" w:hAnsi="Times New Roman" w:cs="Times New Roman"/>
          <w:sz w:val="24"/>
          <w:szCs w:val="24"/>
        </w:rPr>
        <w:t>4</w:t>
      </w:r>
      <w:r w:rsidR="00E0013B" w:rsidRPr="0058770F">
        <w:rPr>
          <w:rFonts w:ascii="Times New Roman" w:hAnsi="Times New Roman" w:cs="Times New Roman"/>
          <w:sz w:val="24"/>
          <w:szCs w:val="24"/>
        </w:rPr>
        <w:t>.4</w:t>
      </w:r>
      <w:r w:rsidR="003F05EA" w:rsidRPr="0058770F">
        <w:rPr>
          <w:rFonts w:ascii="Times New Roman" w:hAnsi="Times New Roman" w:cs="Times New Roman"/>
          <w:sz w:val="24"/>
          <w:szCs w:val="24"/>
        </w:rPr>
        <w:t>.1. Продолжить работу педагогического коллектива над  организацией воспитательно-</w:t>
      </w:r>
      <w:r w:rsidR="003F05EA" w:rsidRPr="00412F4C">
        <w:rPr>
          <w:rFonts w:ascii="Times New Roman" w:hAnsi="Times New Roman" w:cs="Times New Roman"/>
          <w:sz w:val="24"/>
          <w:szCs w:val="24"/>
        </w:rPr>
        <w:t>образовательного процесса на основе реализации тематического планирования.</w:t>
      </w:r>
    </w:p>
    <w:p w:rsidR="003F05EA" w:rsidRPr="00412F4C" w:rsidRDefault="00CB28D0" w:rsidP="00A4666D">
      <w:pPr>
        <w:tabs>
          <w:tab w:val="left" w:pos="350"/>
          <w:tab w:val="left" w:pos="537"/>
        </w:tabs>
        <w:autoSpaceDE w:val="0"/>
        <w:autoSpaceDN w:val="0"/>
        <w:adjustRightInd w:val="0"/>
        <w:spacing w:after="0" w:line="307" w:lineRule="atLeas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703">
        <w:rPr>
          <w:rFonts w:ascii="Times New Roman" w:hAnsi="Times New Roman" w:cs="Times New Roman"/>
          <w:sz w:val="24"/>
          <w:szCs w:val="24"/>
        </w:rPr>
        <w:t>4</w:t>
      </w:r>
      <w:r w:rsidR="00E0013B" w:rsidRPr="00412F4C">
        <w:rPr>
          <w:rFonts w:ascii="Times New Roman" w:hAnsi="Times New Roman" w:cs="Times New Roman"/>
          <w:sz w:val="24"/>
          <w:szCs w:val="24"/>
        </w:rPr>
        <w:t>.4</w:t>
      </w:r>
      <w:r w:rsidR="00FD620B" w:rsidRPr="00412F4C">
        <w:rPr>
          <w:rFonts w:ascii="Times New Roman" w:hAnsi="Times New Roman" w:cs="Times New Roman"/>
          <w:sz w:val="24"/>
          <w:szCs w:val="24"/>
        </w:rPr>
        <w:t xml:space="preserve">.2. </w:t>
      </w:r>
      <w:r w:rsidR="004D3EFF" w:rsidRPr="00412F4C">
        <w:rPr>
          <w:rFonts w:ascii="Times New Roman" w:hAnsi="Times New Roman" w:cs="Times New Roman"/>
          <w:sz w:val="24"/>
          <w:szCs w:val="24"/>
        </w:rPr>
        <w:t>Принять на 201</w:t>
      </w:r>
      <w:r w:rsidR="00F06A28" w:rsidRPr="00412F4C">
        <w:rPr>
          <w:rFonts w:ascii="Times New Roman" w:hAnsi="Times New Roman" w:cs="Times New Roman"/>
          <w:sz w:val="24"/>
          <w:szCs w:val="24"/>
        </w:rPr>
        <w:t>8</w:t>
      </w:r>
      <w:r w:rsidR="004D3EFF" w:rsidRPr="00412F4C">
        <w:rPr>
          <w:rFonts w:ascii="Times New Roman" w:hAnsi="Times New Roman" w:cs="Times New Roman"/>
          <w:sz w:val="24"/>
          <w:szCs w:val="24"/>
        </w:rPr>
        <w:t>-201</w:t>
      </w:r>
      <w:r w:rsidR="00F06A28" w:rsidRPr="00412F4C">
        <w:rPr>
          <w:rFonts w:ascii="Times New Roman" w:hAnsi="Times New Roman" w:cs="Times New Roman"/>
          <w:sz w:val="24"/>
          <w:szCs w:val="24"/>
        </w:rPr>
        <w:t>9</w:t>
      </w:r>
      <w:r w:rsidR="003F05EA" w:rsidRPr="00412F4C">
        <w:rPr>
          <w:rFonts w:ascii="Times New Roman" w:hAnsi="Times New Roman" w:cs="Times New Roman"/>
          <w:sz w:val="24"/>
          <w:szCs w:val="24"/>
        </w:rPr>
        <w:t xml:space="preserve"> учебный год следующие цели и задачи:</w:t>
      </w:r>
    </w:p>
    <w:p w:rsidR="0058770F" w:rsidRPr="0058770F" w:rsidRDefault="0058770F" w:rsidP="00587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2F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412F4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12F4C">
        <w:rPr>
          <w:rFonts w:ascii="Times New Roman" w:eastAsia="Times New Roman" w:hAnsi="Times New Roman"/>
          <w:i/>
          <w:sz w:val="24"/>
          <w:szCs w:val="24"/>
          <w:lang w:eastAsia="ru-RU"/>
        </w:rPr>
        <w:t>создание благоприятных условий для полноценного проживания ребенком дошкол</w:t>
      </w:r>
      <w:r w:rsidRPr="00412F4C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Pr="00412F4C">
        <w:rPr>
          <w:rFonts w:ascii="Times New Roman" w:eastAsia="Times New Roman" w:hAnsi="Times New Roman"/>
          <w:i/>
          <w:sz w:val="24"/>
          <w:szCs w:val="24"/>
          <w:lang w:eastAsia="ru-RU"/>
        </w:rPr>
        <w:t>ного детства, непрерывного накопления культурного опыта деятельности и общения в процессе активного взаимодействия</w:t>
      </w:r>
      <w:r w:rsidRPr="009C42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</w:t>
      </w:r>
      <w:r w:rsidRPr="009C42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Pr="009C42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школьников.</w:t>
      </w:r>
    </w:p>
    <w:p w:rsidR="0058770F" w:rsidRPr="009C424E" w:rsidRDefault="0058770F" w:rsidP="0058770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58770F" w:rsidRPr="009C424E" w:rsidRDefault="0058770F" w:rsidP="002639C6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58770F" w:rsidRPr="009C424E" w:rsidRDefault="0058770F" w:rsidP="002639C6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и расширять связи ребенка с окружающим миром природы, развивать и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 Развивать совместную работу ДОУ и семьи по вопросам экологического восп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тания дошкольников.</w:t>
      </w:r>
    </w:p>
    <w:p w:rsidR="0058770F" w:rsidRPr="009C424E" w:rsidRDefault="0058770F" w:rsidP="002639C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 обогащать речь воспитанников посредством разных видов деятельности.</w:t>
      </w:r>
    </w:p>
    <w:p w:rsidR="0058770F" w:rsidRPr="009C424E" w:rsidRDefault="0058770F" w:rsidP="002639C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чувств патриотического воспитания у дошкольников, нравственной и социальной активности.</w:t>
      </w:r>
    </w:p>
    <w:p w:rsidR="0058770F" w:rsidRPr="0058770F" w:rsidRDefault="0058770F" w:rsidP="002639C6">
      <w:pPr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взаимосвязь всего педагогического коллектива в образовательном пр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странстве дошкольного учреждения.</w:t>
      </w:r>
    </w:p>
    <w:p w:rsidR="0058770F" w:rsidRPr="009C424E" w:rsidRDefault="0058770F" w:rsidP="0058770F">
      <w:pPr>
        <w:pStyle w:val="c8"/>
        <w:spacing w:before="0" w:beforeAutospacing="0" w:after="0" w:afterAutospacing="0" w:line="270" w:lineRule="atLeast"/>
        <w:rPr>
          <w:b/>
          <w:color w:val="000000"/>
        </w:rPr>
      </w:pPr>
      <w:r w:rsidRPr="009C424E">
        <w:rPr>
          <w:b/>
          <w:color w:val="000000"/>
        </w:rPr>
        <w:t xml:space="preserve">Основные направления в работе: </w:t>
      </w:r>
    </w:p>
    <w:p w:rsidR="0058770F" w:rsidRPr="009C424E" w:rsidRDefault="0058770F" w:rsidP="002639C6">
      <w:pPr>
        <w:pStyle w:val="c8"/>
        <w:numPr>
          <w:ilvl w:val="0"/>
          <w:numId w:val="39"/>
        </w:numPr>
        <w:spacing w:before="0" w:beforeAutospacing="0" w:after="0" w:afterAutospacing="0" w:line="270" w:lineRule="atLeast"/>
        <w:ind w:left="426" w:hanging="426"/>
        <w:rPr>
          <w:color w:val="000000"/>
        </w:rPr>
      </w:pPr>
      <w:r w:rsidRPr="009C424E">
        <w:rPr>
          <w:color w:val="000000"/>
        </w:rPr>
        <w:t>Патриотическое воспитание</w:t>
      </w:r>
      <w:r>
        <w:rPr>
          <w:color w:val="000000"/>
        </w:rPr>
        <w:t>–формирование основ экологической грамотности у детей дошкольного возраста, показать взаимосвязь живых организмов и неживой природы, влияние человека на окружающий мир.</w:t>
      </w:r>
    </w:p>
    <w:p w:rsidR="0058770F" w:rsidRPr="009C424E" w:rsidRDefault="0058770F" w:rsidP="002639C6">
      <w:pPr>
        <w:pStyle w:val="c8"/>
        <w:numPr>
          <w:ilvl w:val="0"/>
          <w:numId w:val="39"/>
        </w:numPr>
        <w:spacing w:before="0" w:beforeAutospacing="0" w:after="0" w:afterAutospacing="0" w:line="270" w:lineRule="atLeast"/>
        <w:ind w:left="426" w:hanging="426"/>
        <w:rPr>
          <w:color w:val="000000"/>
        </w:rPr>
      </w:pPr>
      <w:r>
        <w:rPr>
          <w:color w:val="000000"/>
        </w:rPr>
        <w:t xml:space="preserve">Экологическое воспитание - </w:t>
      </w:r>
      <w:r w:rsidRPr="009C424E">
        <w:rPr>
          <w:color w:val="000000"/>
        </w:rPr>
        <w:t>воспитание любви к Родине и толерантного отношения к людям</w:t>
      </w:r>
      <w:r>
        <w:rPr>
          <w:color w:val="000000"/>
        </w:rPr>
        <w:t xml:space="preserve"> Земли у дошкольников.</w:t>
      </w:r>
    </w:p>
    <w:p w:rsidR="0058770F" w:rsidRPr="00FA4ED2" w:rsidRDefault="0058770F" w:rsidP="002639C6">
      <w:pPr>
        <w:pStyle w:val="c8"/>
        <w:numPr>
          <w:ilvl w:val="0"/>
          <w:numId w:val="39"/>
        </w:numPr>
        <w:spacing w:before="0" w:beforeAutospacing="0" w:after="0" w:afterAutospacing="0" w:line="270" w:lineRule="atLeast"/>
        <w:ind w:left="426" w:hanging="426"/>
        <w:rPr>
          <w:color w:val="000000"/>
        </w:rPr>
      </w:pPr>
      <w:r w:rsidRPr="009C424E">
        <w:rPr>
          <w:color w:val="000000"/>
        </w:rPr>
        <w:t>Худ</w:t>
      </w:r>
      <w:r>
        <w:rPr>
          <w:color w:val="000000"/>
        </w:rPr>
        <w:t>ожественно-эстетическое воспитание</w:t>
      </w:r>
      <w:r w:rsidRPr="009C424E">
        <w:rPr>
          <w:color w:val="000000"/>
        </w:rPr>
        <w:t xml:space="preserve"> - формирование у детей раннего и дошкол</w:t>
      </w:r>
      <w:r w:rsidRPr="009C424E">
        <w:rPr>
          <w:color w:val="000000"/>
        </w:rPr>
        <w:t>ь</w:t>
      </w:r>
      <w:r w:rsidRPr="009C424E">
        <w:rPr>
          <w:color w:val="000000"/>
        </w:rPr>
        <w:t>ного воз</w:t>
      </w:r>
      <w:r w:rsidRPr="009C424E">
        <w:rPr>
          <w:color w:val="000000"/>
        </w:rPr>
        <w:softHyphen/>
        <w:t>раста эстетического отношения и ху</w:t>
      </w:r>
      <w:r w:rsidRPr="009C424E">
        <w:rPr>
          <w:color w:val="000000"/>
        </w:rPr>
        <w:softHyphen/>
        <w:t>дожественно-творческих способнос</w:t>
      </w:r>
      <w:r w:rsidRPr="009C424E">
        <w:rPr>
          <w:color w:val="000000"/>
        </w:rPr>
        <w:softHyphen/>
        <w:t>тей в изобразительной деятельности.</w:t>
      </w:r>
    </w:p>
    <w:p w:rsidR="0058770F" w:rsidRPr="007749FE" w:rsidRDefault="0058770F" w:rsidP="0058770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Годовой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 МК</w:t>
      </w:r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ДОУ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д\с № 432</w:t>
      </w:r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составлен в соо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тветствии с Федеральным законом</w:t>
      </w:r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«Об образовании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» (от 29.12.2012 года № 273-ФЗ) </w:t>
      </w:r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</w:t>
      </w:r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749F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санитарно-эпидемиологическими требованиями к устройству, содержанию и организации режима раб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оты ДОУ (СанПиН 2.4.1. 3049-13), и ООП ДО МКДОУ 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/с № 432.</w:t>
      </w:r>
    </w:p>
    <w:p w:rsidR="0058770F" w:rsidRPr="007749FE" w:rsidRDefault="0058770F" w:rsidP="005877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Программ</w:t>
      </w:r>
      <w:r w:rsidRPr="007749FE">
        <w:rPr>
          <w:rFonts w:ascii="Times New Roman" w:hAnsi="Times New Roman"/>
          <w:b/>
          <w:sz w:val="24"/>
          <w:szCs w:val="24"/>
        </w:rPr>
        <w:t>, отраженных в части, формируемой участниками образов</w:t>
      </w:r>
      <w:r w:rsidRPr="007749FE">
        <w:rPr>
          <w:rFonts w:ascii="Times New Roman" w:hAnsi="Times New Roman"/>
          <w:b/>
          <w:sz w:val="24"/>
          <w:szCs w:val="24"/>
        </w:rPr>
        <w:t>а</w:t>
      </w:r>
      <w:r w:rsidRPr="007749FE">
        <w:rPr>
          <w:rFonts w:ascii="Times New Roman" w:hAnsi="Times New Roman"/>
          <w:b/>
          <w:sz w:val="24"/>
          <w:szCs w:val="24"/>
        </w:rPr>
        <w:t xml:space="preserve">тельных отношений </w:t>
      </w:r>
      <w:r w:rsidRPr="007749FE">
        <w:rPr>
          <w:rFonts w:ascii="Times New Roman" w:hAnsi="Times New Roman"/>
          <w:sz w:val="24"/>
          <w:szCs w:val="24"/>
        </w:rPr>
        <w:t>(п.2.9 Стандарта).</w:t>
      </w:r>
    </w:p>
    <w:p w:rsidR="0058770F" w:rsidRPr="0058770F" w:rsidRDefault="0058770F" w:rsidP="002639C6">
      <w:pPr>
        <w:pStyle w:val="a"/>
        <w:numPr>
          <w:ilvl w:val="0"/>
          <w:numId w:val="40"/>
        </w:numPr>
        <w:spacing w:after="0"/>
        <w:ind w:left="284" w:hanging="284"/>
        <w:jc w:val="both"/>
        <w:rPr>
          <w:color w:val="auto"/>
        </w:rPr>
      </w:pPr>
      <w:r w:rsidRPr="0058770F">
        <w:rPr>
          <w:color w:val="auto"/>
        </w:rPr>
        <w:t>Парциальная программа «Цветные ладошки» - (программа разработана на основе «Программы художественного воспитания, обучения и развития детей 2-7 лет Лык</w:t>
      </w:r>
      <w:r w:rsidRPr="0058770F">
        <w:rPr>
          <w:color w:val="auto"/>
        </w:rPr>
        <w:t>о</w:t>
      </w:r>
      <w:r w:rsidRPr="0058770F">
        <w:rPr>
          <w:color w:val="auto"/>
        </w:rPr>
        <w:t>вой  И.А.);</w:t>
      </w:r>
    </w:p>
    <w:p w:rsidR="0058770F" w:rsidRPr="0058770F" w:rsidRDefault="0058770F" w:rsidP="002639C6">
      <w:pPr>
        <w:pStyle w:val="a"/>
        <w:numPr>
          <w:ilvl w:val="0"/>
          <w:numId w:val="40"/>
        </w:numPr>
        <w:spacing w:after="0"/>
        <w:ind w:left="284" w:hanging="284"/>
        <w:jc w:val="both"/>
        <w:rPr>
          <w:color w:val="auto"/>
        </w:rPr>
      </w:pPr>
      <w:r w:rsidRPr="0058770F">
        <w:rPr>
          <w:color w:val="auto"/>
        </w:rPr>
        <w:t>Парциальная программа «Юный эколог» - (программа разработана на основе Пр</w:t>
      </w:r>
      <w:r w:rsidRPr="0058770F">
        <w:rPr>
          <w:color w:val="auto"/>
        </w:rPr>
        <w:t>о</w:t>
      </w:r>
      <w:r w:rsidRPr="0058770F">
        <w:rPr>
          <w:color w:val="auto"/>
        </w:rPr>
        <w:t xml:space="preserve">граммы </w:t>
      </w:r>
      <w:proofErr w:type="spellStart"/>
      <w:r w:rsidRPr="0058770F">
        <w:rPr>
          <w:color w:val="auto"/>
        </w:rPr>
        <w:t>С.Н.Николаевой</w:t>
      </w:r>
      <w:proofErr w:type="spellEnd"/>
      <w:r w:rsidRPr="0058770F">
        <w:rPr>
          <w:color w:val="auto"/>
        </w:rPr>
        <w:t xml:space="preserve"> «Юный эколог»);</w:t>
      </w:r>
    </w:p>
    <w:p w:rsidR="0058770F" w:rsidRPr="0058770F" w:rsidRDefault="0058770F" w:rsidP="002639C6">
      <w:pPr>
        <w:pStyle w:val="a"/>
        <w:numPr>
          <w:ilvl w:val="0"/>
          <w:numId w:val="40"/>
        </w:numPr>
        <w:spacing w:after="120"/>
        <w:ind w:left="284" w:hanging="284"/>
        <w:jc w:val="both"/>
        <w:rPr>
          <w:color w:val="auto"/>
        </w:rPr>
      </w:pPr>
      <w:r w:rsidRPr="0058770F">
        <w:rPr>
          <w:color w:val="auto"/>
        </w:rPr>
        <w:t>Парциальной программы «</w:t>
      </w:r>
      <w:r w:rsidR="000D34E1">
        <w:rPr>
          <w:color w:val="auto"/>
        </w:rPr>
        <w:t>Детство с родным городом</w:t>
      </w:r>
      <w:r w:rsidRPr="0058770F">
        <w:rPr>
          <w:color w:val="auto"/>
        </w:rPr>
        <w:t xml:space="preserve">» (программа патриотического воспитания «Растим патриотов России» под редакцией Н. В. </w:t>
      </w:r>
      <w:proofErr w:type="spellStart"/>
      <w:r w:rsidRPr="0058770F">
        <w:rPr>
          <w:color w:val="auto"/>
        </w:rPr>
        <w:t>Нищева</w:t>
      </w:r>
      <w:proofErr w:type="spellEnd"/>
      <w:r w:rsidRPr="0058770F">
        <w:rPr>
          <w:color w:val="auto"/>
        </w:rPr>
        <w:t>)</w:t>
      </w:r>
      <w:r>
        <w:rPr>
          <w:color w:val="auto"/>
        </w:rPr>
        <w:t>.</w:t>
      </w:r>
    </w:p>
    <w:p w:rsidR="0058770F" w:rsidRPr="0058770F" w:rsidRDefault="0058770F" w:rsidP="00412F4C">
      <w:pPr>
        <w:pStyle w:val="a"/>
        <w:numPr>
          <w:ilvl w:val="0"/>
          <w:numId w:val="0"/>
        </w:numPr>
        <w:spacing w:line="240" w:lineRule="auto"/>
        <w:ind w:left="567"/>
        <w:rPr>
          <w:sz w:val="16"/>
          <w:szCs w:val="16"/>
        </w:rPr>
      </w:pPr>
    </w:p>
    <w:p w:rsidR="009F4BE3" w:rsidRPr="0058770F" w:rsidRDefault="009F4BE3" w:rsidP="002C30FB">
      <w:pPr>
        <w:pStyle w:val="a"/>
        <w:numPr>
          <w:ilvl w:val="0"/>
          <w:numId w:val="0"/>
        </w:numPr>
        <w:ind w:left="567"/>
        <w:rPr>
          <w:color w:val="auto"/>
        </w:rPr>
      </w:pPr>
      <w:r w:rsidRPr="0058770F">
        <w:rPr>
          <w:color w:val="auto"/>
        </w:rPr>
        <w:t>Тимохина С</w:t>
      </w:r>
      <w:r w:rsidR="008629FB" w:rsidRPr="0058770F">
        <w:rPr>
          <w:color w:val="auto"/>
        </w:rPr>
        <w:t>.А. предложила принять годовой план работы детского сада  и измен</w:t>
      </w:r>
      <w:r w:rsidR="008629FB" w:rsidRPr="0058770F">
        <w:rPr>
          <w:color w:val="auto"/>
        </w:rPr>
        <w:t>е</w:t>
      </w:r>
      <w:r w:rsidR="008629FB" w:rsidRPr="0058770F">
        <w:rPr>
          <w:color w:val="auto"/>
        </w:rPr>
        <w:t>ния в ООП ДОУ</w:t>
      </w:r>
      <w:r w:rsidR="00A24232" w:rsidRPr="0058770F">
        <w:rPr>
          <w:color w:val="auto"/>
        </w:rPr>
        <w:t>, программы</w:t>
      </w:r>
      <w:r w:rsidR="008629FB" w:rsidRPr="0058770F">
        <w:rPr>
          <w:color w:val="auto"/>
        </w:rPr>
        <w:t xml:space="preserve"> для детей ЗПР и </w:t>
      </w:r>
      <w:r w:rsidR="0058770F" w:rsidRPr="0058770F">
        <w:rPr>
          <w:color w:val="auto"/>
        </w:rPr>
        <w:t>ТНР</w:t>
      </w:r>
      <w:r w:rsidR="00A24232" w:rsidRPr="0058770F">
        <w:rPr>
          <w:color w:val="auto"/>
        </w:rPr>
        <w:t xml:space="preserve"> и с синдромом ДАУН</w:t>
      </w:r>
      <w:r w:rsidR="008629FB" w:rsidRPr="0058770F">
        <w:rPr>
          <w:color w:val="auto"/>
        </w:rPr>
        <w:t xml:space="preserve"> (адаптир</w:t>
      </w:r>
      <w:r w:rsidR="008629FB" w:rsidRPr="0058770F">
        <w:rPr>
          <w:color w:val="auto"/>
        </w:rPr>
        <w:t>о</w:t>
      </w:r>
      <w:r w:rsidR="008629FB" w:rsidRPr="0058770F">
        <w:rPr>
          <w:color w:val="auto"/>
        </w:rPr>
        <w:t>ванн</w:t>
      </w:r>
      <w:r w:rsidR="00A24232" w:rsidRPr="0058770F">
        <w:rPr>
          <w:color w:val="auto"/>
        </w:rPr>
        <w:t>ые</w:t>
      </w:r>
      <w:r w:rsidR="008629FB" w:rsidRPr="0058770F">
        <w:rPr>
          <w:color w:val="auto"/>
        </w:rPr>
        <w:t>)</w:t>
      </w:r>
      <w:r w:rsidR="0058770F" w:rsidRPr="0058770F">
        <w:rPr>
          <w:color w:val="auto"/>
        </w:rPr>
        <w:t xml:space="preserve">, программу «Найди </w:t>
      </w:r>
      <w:proofErr w:type="spellStart"/>
      <w:r w:rsidR="0058770F" w:rsidRPr="0058770F">
        <w:rPr>
          <w:color w:val="auto"/>
        </w:rPr>
        <w:t>искринку</w:t>
      </w:r>
      <w:proofErr w:type="spellEnd"/>
      <w:r w:rsidR="0058770F" w:rsidRPr="0058770F">
        <w:rPr>
          <w:color w:val="auto"/>
        </w:rPr>
        <w:t>».</w:t>
      </w:r>
    </w:p>
    <w:p w:rsidR="009F4BE3" w:rsidRPr="0058770F" w:rsidRDefault="009F4BE3" w:rsidP="002C30FB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>Председатель Совета педагогов Терентьева Т.П. вынесла пред</w:t>
      </w:r>
      <w:r w:rsidRPr="0058770F">
        <w:rPr>
          <w:color w:val="auto"/>
          <w:lang w:eastAsia="ru-RU"/>
        </w:rPr>
        <w:softHyphen/>
        <w:t>ложение на голос</w:t>
      </w:r>
      <w:r w:rsidRPr="0058770F">
        <w:rPr>
          <w:color w:val="auto"/>
          <w:lang w:eastAsia="ru-RU"/>
        </w:rPr>
        <w:t>о</w:t>
      </w:r>
      <w:r w:rsidRPr="0058770F">
        <w:rPr>
          <w:color w:val="auto"/>
          <w:lang w:eastAsia="ru-RU"/>
        </w:rPr>
        <w:t>вание.</w:t>
      </w:r>
    </w:p>
    <w:p w:rsidR="009F4BE3" w:rsidRPr="0058770F" w:rsidRDefault="009F4BE3" w:rsidP="002C30FB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 xml:space="preserve">Голосовали: «за» — </w:t>
      </w:r>
      <w:r w:rsidR="0058770F" w:rsidRPr="0058770F">
        <w:rPr>
          <w:color w:val="auto"/>
          <w:lang w:eastAsia="ru-RU"/>
        </w:rPr>
        <w:t>29</w:t>
      </w:r>
    </w:p>
    <w:p w:rsidR="009F4BE3" w:rsidRPr="0058770F" w:rsidRDefault="009F4BE3" w:rsidP="002C30FB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>«против» —</w:t>
      </w:r>
    </w:p>
    <w:p w:rsidR="007040AA" w:rsidRPr="0058770F" w:rsidRDefault="009F4BE3" w:rsidP="0058770F">
      <w:pPr>
        <w:pStyle w:val="a"/>
        <w:numPr>
          <w:ilvl w:val="0"/>
          <w:numId w:val="0"/>
        </w:numPr>
        <w:spacing w:after="120"/>
        <w:ind w:left="567"/>
        <w:jc w:val="both"/>
        <w:rPr>
          <w:color w:val="auto"/>
          <w:lang w:eastAsia="ru-RU"/>
        </w:rPr>
      </w:pPr>
      <w:r w:rsidRPr="0058770F">
        <w:rPr>
          <w:color w:val="auto"/>
          <w:lang w:eastAsia="ru-RU"/>
        </w:rPr>
        <w:t>Решили: Принять годовой план в целом</w:t>
      </w:r>
      <w:r w:rsidR="008629FB" w:rsidRPr="0058770F">
        <w:rPr>
          <w:color w:val="auto"/>
          <w:lang w:eastAsia="ru-RU"/>
        </w:rPr>
        <w:t xml:space="preserve">, </w:t>
      </w:r>
      <w:r w:rsidR="0058770F" w:rsidRPr="0058770F">
        <w:rPr>
          <w:color w:val="auto"/>
        </w:rPr>
        <w:t>изменения в ООП ДОУ, программы для д</w:t>
      </w:r>
      <w:r w:rsidR="0058770F" w:rsidRPr="0058770F">
        <w:rPr>
          <w:color w:val="auto"/>
        </w:rPr>
        <w:t>е</w:t>
      </w:r>
      <w:r w:rsidR="0058770F" w:rsidRPr="0058770F">
        <w:rPr>
          <w:color w:val="auto"/>
        </w:rPr>
        <w:t xml:space="preserve">тей ЗПР и ТНР и с синдромом  ДАУН (адаптированные),  программу «Найди </w:t>
      </w:r>
      <w:proofErr w:type="spellStart"/>
      <w:r w:rsidR="0058770F" w:rsidRPr="0058770F">
        <w:rPr>
          <w:color w:val="auto"/>
        </w:rPr>
        <w:t>и</w:t>
      </w:r>
      <w:r w:rsidR="0058770F" w:rsidRPr="0058770F">
        <w:rPr>
          <w:color w:val="auto"/>
        </w:rPr>
        <w:t>с</w:t>
      </w:r>
      <w:r w:rsidR="0058770F" w:rsidRPr="0058770F">
        <w:rPr>
          <w:color w:val="auto"/>
        </w:rPr>
        <w:t>кринку</w:t>
      </w:r>
      <w:proofErr w:type="spellEnd"/>
      <w:r w:rsidR="0058770F" w:rsidRPr="0058770F">
        <w:rPr>
          <w:color w:val="auto"/>
        </w:rPr>
        <w:t>».</w:t>
      </w:r>
    </w:p>
    <w:p w:rsidR="00CB28D0" w:rsidRPr="004A42A4" w:rsidRDefault="00CB28D0" w:rsidP="002639C6">
      <w:pPr>
        <w:pStyle w:val="a"/>
        <w:numPr>
          <w:ilvl w:val="0"/>
          <w:numId w:val="35"/>
        </w:numPr>
        <w:spacing w:after="0" w:line="240" w:lineRule="auto"/>
        <w:ind w:left="142" w:hanging="284"/>
        <w:jc w:val="both"/>
        <w:rPr>
          <w:rFonts w:eastAsia="Times New Roman"/>
          <w:i w:val="0"/>
          <w:color w:val="auto"/>
          <w:lang w:eastAsia="ru-RU"/>
        </w:rPr>
      </w:pPr>
      <w:r>
        <w:rPr>
          <w:rFonts w:eastAsia="Times New Roman"/>
          <w:i w:val="0"/>
          <w:color w:val="auto"/>
          <w:lang w:eastAsia="ru-RU"/>
        </w:rPr>
        <w:lastRenderedPageBreak/>
        <w:t>З</w:t>
      </w:r>
      <w:r w:rsidRPr="00CB28D0">
        <w:rPr>
          <w:rFonts w:eastAsia="Times New Roman"/>
          <w:i w:val="0"/>
          <w:color w:val="auto"/>
          <w:lang w:eastAsia="ru-RU"/>
        </w:rPr>
        <w:t xml:space="preserve">аведующий ДОУ Татьяна Петровна ознакомила коллектив с основными направлениями </w:t>
      </w:r>
      <w:r w:rsidRPr="00CB28D0">
        <w:rPr>
          <w:i w:val="0"/>
          <w:color w:val="auto"/>
          <w:bdr w:val="none" w:sz="0" w:space="0" w:color="auto" w:frame="1"/>
        </w:rPr>
        <w:t>Программы развития ДОУ на 2018 – 2022 годы.</w:t>
      </w:r>
      <w:r w:rsidR="004A42A4">
        <w:rPr>
          <w:i w:val="0"/>
          <w:color w:val="auto"/>
          <w:bdr w:val="none" w:sz="0" w:space="0" w:color="auto" w:frame="1"/>
        </w:rPr>
        <w:t xml:space="preserve"> </w:t>
      </w:r>
      <w:proofErr w:type="gramStart"/>
      <w:r w:rsidR="004A42A4">
        <w:rPr>
          <w:i w:val="0"/>
          <w:color w:val="auto"/>
          <w:bdr w:val="none" w:sz="0" w:space="0" w:color="auto" w:frame="1"/>
        </w:rPr>
        <w:t>Ознакомила с основными тезисами предложила</w:t>
      </w:r>
      <w:proofErr w:type="gramEnd"/>
      <w:r w:rsidR="004A42A4">
        <w:rPr>
          <w:i w:val="0"/>
          <w:color w:val="auto"/>
          <w:bdr w:val="none" w:sz="0" w:space="0" w:color="auto" w:frame="1"/>
        </w:rPr>
        <w:t xml:space="preserve"> пути развития.</w:t>
      </w:r>
    </w:p>
    <w:p w:rsidR="004A42A4" w:rsidRPr="00412F4C" w:rsidRDefault="004A42A4" w:rsidP="004A42A4">
      <w:pPr>
        <w:pStyle w:val="a"/>
        <w:numPr>
          <w:ilvl w:val="0"/>
          <w:numId w:val="0"/>
        </w:numPr>
        <w:ind w:left="720"/>
        <w:rPr>
          <w:color w:val="auto"/>
        </w:rPr>
      </w:pPr>
      <w:r>
        <w:rPr>
          <w:color w:val="auto"/>
        </w:rPr>
        <w:t>Самоукова Н.А. предложила</w:t>
      </w:r>
      <w:r w:rsidRPr="00412F4C">
        <w:rPr>
          <w:color w:val="auto"/>
        </w:rPr>
        <w:t xml:space="preserve"> принять </w:t>
      </w:r>
      <w:r>
        <w:rPr>
          <w:color w:val="auto"/>
        </w:rPr>
        <w:t>«Программу развития на 2019-2023 годы»</w:t>
      </w:r>
      <w:r w:rsidRPr="00412F4C">
        <w:rPr>
          <w:color w:val="auto"/>
        </w:rPr>
        <w:t>.</w:t>
      </w:r>
    </w:p>
    <w:p w:rsidR="004A42A4" w:rsidRPr="00412F4C" w:rsidRDefault="004A42A4" w:rsidP="004A42A4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412F4C">
        <w:rPr>
          <w:color w:val="auto"/>
          <w:lang w:eastAsia="ru-RU"/>
        </w:rPr>
        <w:t>Председатель Совета педагогов Терентьева Т.П. вынесла пред</w:t>
      </w:r>
      <w:r w:rsidRPr="00412F4C">
        <w:rPr>
          <w:color w:val="auto"/>
          <w:lang w:eastAsia="ru-RU"/>
        </w:rPr>
        <w:softHyphen/>
        <w:t>ложение на голос</w:t>
      </w:r>
      <w:r w:rsidRPr="00412F4C">
        <w:rPr>
          <w:color w:val="auto"/>
          <w:lang w:eastAsia="ru-RU"/>
        </w:rPr>
        <w:t>о</w:t>
      </w:r>
      <w:r w:rsidRPr="00412F4C">
        <w:rPr>
          <w:color w:val="auto"/>
          <w:lang w:eastAsia="ru-RU"/>
        </w:rPr>
        <w:t>вание.</w:t>
      </w:r>
    </w:p>
    <w:p w:rsidR="004A42A4" w:rsidRPr="00412F4C" w:rsidRDefault="004A42A4" w:rsidP="004A42A4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412F4C">
        <w:rPr>
          <w:color w:val="auto"/>
          <w:lang w:eastAsia="ru-RU"/>
        </w:rPr>
        <w:t>Голосовали: «за» — 29</w:t>
      </w:r>
    </w:p>
    <w:p w:rsidR="004A42A4" w:rsidRPr="00412F4C" w:rsidRDefault="004A42A4" w:rsidP="004A42A4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412F4C">
        <w:rPr>
          <w:color w:val="auto"/>
          <w:lang w:eastAsia="ru-RU"/>
        </w:rPr>
        <w:t>«против» —</w:t>
      </w:r>
    </w:p>
    <w:p w:rsidR="004A42A4" w:rsidRPr="00412F4C" w:rsidRDefault="004A42A4" w:rsidP="004A42A4">
      <w:pPr>
        <w:pStyle w:val="a"/>
        <w:numPr>
          <w:ilvl w:val="0"/>
          <w:numId w:val="0"/>
        </w:numPr>
        <w:spacing w:after="0"/>
        <w:ind w:left="720"/>
        <w:rPr>
          <w:color w:val="auto"/>
          <w:lang w:eastAsia="ru-RU"/>
        </w:rPr>
      </w:pPr>
      <w:r w:rsidRPr="00412F4C">
        <w:rPr>
          <w:color w:val="auto"/>
          <w:lang w:eastAsia="ru-RU"/>
        </w:rPr>
        <w:t xml:space="preserve">Решили: Принять </w:t>
      </w:r>
      <w:r>
        <w:rPr>
          <w:color w:val="auto"/>
        </w:rPr>
        <w:t>«Программу развития на 2019-2023 годы»</w:t>
      </w:r>
      <w:r w:rsidRPr="00412F4C">
        <w:rPr>
          <w:color w:val="auto"/>
        </w:rPr>
        <w:t>.</w:t>
      </w:r>
    </w:p>
    <w:p w:rsidR="004A42A4" w:rsidRPr="004A42A4" w:rsidRDefault="004A42A4" w:rsidP="004A42A4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F4BE3" w:rsidRPr="004A42A4" w:rsidRDefault="00D249D9" w:rsidP="002639C6">
      <w:pPr>
        <w:pStyle w:val="a"/>
        <w:numPr>
          <w:ilvl w:val="0"/>
          <w:numId w:val="35"/>
        </w:numPr>
        <w:tabs>
          <w:tab w:val="left" w:pos="284"/>
        </w:tabs>
        <w:spacing w:after="0" w:line="240" w:lineRule="auto"/>
        <w:ind w:left="142" w:hanging="284"/>
        <w:jc w:val="both"/>
        <w:rPr>
          <w:rFonts w:eastAsia="Times New Roman"/>
          <w:i w:val="0"/>
          <w:color w:val="auto"/>
          <w:lang w:eastAsia="ru-RU"/>
        </w:rPr>
      </w:pPr>
      <w:r w:rsidRPr="004A42A4">
        <w:rPr>
          <w:rFonts w:eastAsia="Times New Roman"/>
          <w:i w:val="0"/>
          <w:color w:val="auto"/>
          <w:lang w:eastAsia="ru-RU"/>
        </w:rPr>
        <w:t>Старший воспитатель предложила коллективу пед</w:t>
      </w:r>
      <w:r w:rsidR="009F4BE3" w:rsidRPr="004A42A4">
        <w:rPr>
          <w:rFonts w:eastAsia="Times New Roman"/>
          <w:i w:val="0"/>
          <w:color w:val="auto"/>
          <w:lang w:eastAsia="ru-RU"/>
        </w:rPr>
        <w:t>агогов на рассмотрение положения конкурсов на учебный год:</w:t>
      </w:r>
    </w:p>
    <w:p w:rsidR="00412F4C" w:rsidRDefault="00412F4C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>
        <w:rPr>
          <w:color w:val="auto"/>
        </w:rPr>
        <w:t>Положение о проекте по художественно-эстетическому развитию «Веселая я</w:t>
      </w:r>
      <w:r>
        <w:rPr>
          <w:color w:val="auto"/>
        </w:rPr>
        <w:t>р</w:t>
      </w:r>
      <w:r>
        <w:rPr>
          <w:color w:val="auto"/>
        </w:rPr>
        <w:t>марка»</w:t>
      </w:r>
    </w:p>
    <w:p w:rsidR="00DB23CB" w:rsidRPr="00412F4C" w:rsidRDefault="00DB23CB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412F4C">
        <w:rPr>
          <w:color w:val="auto"/>
        </w:rPr>
        <w:t>Конкурс «Я горжусь моим городом».</w:t>
      </w:r>
    </w:p>
    <w:p w:rsidR="00DB23CB" w:rsidRPr="00412F4C" w:rsidRDefault="00DB23CB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412F4C">
        <w:rPr>
          <w:color w:val="auto"/>
        </w:rPr>
        <w:t>Смотр-конкурс «Обновленная среда».</w:t>
      </w:r>
    </w:p>
    <w:p w:rsidR="00DB23CB" w:rsidRPr="00412F4C" w:rsidRDefault="00DB23CB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412F4C">
        <w:rPr>
          <w:color w:val="auto"/>
        </w:rPr>
        <w:t>Викторина «Наш дом – Земля» для старших и подготовительных групп»</w:t>
      </w:r>
    </w:p>
    <w:p w:rsidR="00DB23CB" w:rsidRPr="00412F4C" w:rsidRDefault="00DB23CB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412F4C">
        <w:rPr>
          <w:color w:val="auto"/>
        </w:rPr>
        <w:t>Конкурс рисунков на асфальте «Пусть всегда будет солнце»</w:t>
      </w:r>
    </w:p>
    <w:p w:rsidR="009F4BE3" w:rsidRPr="00412F4C" w:rsidRDefault="009F4BE3" w:rsidP="002C30FB">
      <w:pPr>
        <w:pStyle w:val="a"/>
        <w:numPr>
          <w:ilvl w:val="0"/>
          <w:numId w:val="0"/>
        </w:numPr>
        <w:ind w:left="567"/>
        <w:rPr>
          <w:color w:val="auto"/>
        </w:rPr>
      </w:pPr>
      <w:r w:rsidRPr="00412F4C">
        <w:rPr>
          <w:color w:val="auto"/>
        </w:rPr>
        <w:t>Ульянова Н.А.</w:t>
      </w:r>
      <w:r w:rsidR="00E0013B" w:rsidRPr="00412F4C">
        <w:rPr>
          <w:color w:val="auto"/>
        </w:rPr>
        <w:t xml:space="preserve"> предложила принять </w:t>
      </w:r>
      <w:r w:rsidR="00E4642B" w:rsidRPr="00412F4C">
        <w:rPr>
          <w:color w:val="auto"/>
        </w:rPr>
        <w:t>положения о смотрах-конкурсах</w:t>
      </w:r>
      <w:r w:rsidRPr="00412F4C">
        <w:rPr>
          <w:color w:val="auto"/>
        </w:rPr>
        <w:t>.</w:t>
      </w:r>
    </w:p>
    <w:p w:rsidR="009F4BE3" w:rsidRPr="00412F4C" w:rsidRDefault="009F4BE3" w:rsidP="002C30FB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412F4C">
        <w:rPr>
          <w:color w:val="auto"/>
          <w:lang w:eastAsia="ru-RU"/>
        </w:rPr>
        <w:t>Председатель Совета педагогов Терентьева Т.П. вынесла пред</w:t>
      </w:r>
      <w:r w:rsidRPr="00412F4C">
        <w:rPr>
          <w:color w:val="auto"/>
          <w:lang w:eastAsia="ru-RU"/>
        </w:rPr>
        <w:softHyphen/>
        <w:t xml:space="preserve">ложение на </w:t>
      </w:r>
      <w:r w:rsidR="00E0013B" w:rsidRPr="00412F4C">
        <w:rPr>
          <w:color w:val="auto"/>
          <w:lang w:eastAsia="ru-RU"/>
        </w:rPr>
        <w:t>голос</w:t>
      </w:r>
      <w:r w:rsidR="00E0013B" w:rsidRPr="00412F4C">
        <w:rPr>
          <w:color w:val="auto"/>
          <w:lang w:eastAsia="ru-RU"/>
        </w:rPr>
        <w:t>о</w:t>
      </w:r>
      <w:r w:rsidR="00E0013B" w:rsidRPr="00412F4C">
        <w:rPr>
          <w:color w:val="auto"/>
          <w:lang w:eastAsia="ru-RU"/>
        </w:rPr>
        <w:t>вание</w:t>
      </w:r>
      <w:r w:rsidRPr="00412F4C">
        <w:rPr>
          <w:color w:val="auto"/>
          <w:lang w:eastAsia="ru-RU"/>
        </w:rPr>
        <w:t>.</w:t>
      </w:r>
    </w:p>
    <w:p w:rsidR="009F4BE3" w:rsidRPr="00412F4C" w:rsidRDefault="00E0013B" w:rsidP="002C30FB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412F4C">
        <w:rPr>
          <w:color w:val="auto"/>
          <w:lang w:eastAsia="ru-RU"/>
        </w:rPr>
        <w:t xml:space="preserve">Голосовали: «за» — </w:t>
      </w:r>
      <w:r w:rsidR="00126D97" w:rsidRPr="00412F4C">
        <w:rPr>
          <w:color w:val="auto"/>
          <w:lang w:eastAsia="ru-RU"/>
        </w:rPr>
        <w:t>2</w:t>
      </w:r>
      <w:r w:rsidR="00DB23CB" w:rsidRPr="00412F4C">
        <w:rPr>
          <w:color w:val="auto"/>
          <w:lang w:eastAsia="ru-RU"/>
        </w:rPr>
        <w:t>9</w:t>
      </w:r>
    </w:p>
    <w:p w:rsidR="009F4BE3" w:rsidRPr="00412F4C" w:rsidRDefault="009F4BE3" w:rsidP="002C30FB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412F4C">
        <w:rPr>
          <w:color w:val="auto"/>
          <w:lang w:eastAsia="ru-RU"/>
        </w:rPr>
        <w:t>«против» —</w:t>
      </w:r>
    </w:p>
    <w:p w:rsidR="00E4642B" w:rsidRPr="00412F4C" w:rsidRDefault="00E0013B" w:rsidP="008A1597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 w:rsidRPr="00412F4C">
        <w:rPr>
          <w:color w:val="auto"/>
          <w:lang w:eastAsia="ru-RU"/>
        </w:rPr>
        <w:t xml:space="preserve">Решили: </w:t>
      </w:r>
      <w:proofErr w:type="spellStart"/>
      <w:r w:rsidR="00176EEF" w:rsidRPr="00412F4C">
        <w:rPr>
          <w:color w:val="auto"/>
          <w:lang w:eastAsia="ru-RU"/>
        </w:rPr>
        <w:t>Принять</w:t>
      </w:r>
      <w:r w:rsidR="00126D97" w:rsidRPr="00412F4C">
        <w:rPr>
          <w:color w:val="auto"/>
          <w:lang w:eastAsia="ru-RU"/>
        </w:rPr>
        <w:t>положения</w:t>
      </w:r>
      <w:proofErr w:type="spellEnd"/>
      <w:r w:rsidR="00126D97" w:rsidRPr="00412F4C">
        <w:rPr>
          <w:color w:val="auto"/>
          <w:lang w:eastAsia="ru-RU"/>
        </w:rPr>
        <w:t xml:space="preserve"> о </w:t>
      </w:r>
      <w:r w:rsidR="00DB23CB" w:rsidRPr="00412F4C">
        <w:rPr>
          <w:color w:val="auto"/>
          <w:lang w:eastAsia="ru-RU"/>
        </w:rPr>
        <w:t>конкурс</w:t>
      </w:r>
      <w:r w:rsidR="00126D97" w:rsidRPr="00412F4C">
        <w:rPr>
          <w:color w:val="auto"/>
          <w:lang w:eastAsia="ru-RU"/>
        </w:rPr>
        <w:t>ах.</w:t>
      </w:r>
    </w:p>
    <w:p w:rsidR="00D249D9" w:rsidRPr="00E402F9" w:rsidRDefault="00F34100" w:rsidP="00BE0BD5">
      <w:pPr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F9">
        <w:rPr>
          <w:rFonts w:ascii="Times New Roman" w:hAnsi="Times New Roman" w:cs="Times New Roman"/>
          <w:b/>
          <w:sz w:val="24"/>
          <w:szCs w:val="24"/>
        </w:rPr>
        <w:t>Пузынина Л.В.</w:t>
      </w:r>
      <w:r w:rsidR="00D249D9" w:rsidRPr="00E402F9">
        <w:rPr>
          <w:rFonts w:ascii="Times New Roman" w:hAnsi="Times New Roman" w:cs="Times New Roman"/>
          <w:b/>
          <w:sz w:val="24"/>
          <w:szCs w:val="24"/>
        </w:rPr>
        <w:t xml:space="preserve"> зачитала проект решения педагогического совета</w:t>
      </w:r>
    </w:p>
    <w:p w:rsidR="00D249D9" w:rsidRPr="00E402F9" w:rsidRDefault="00D249D9" w:rsidP="00D249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2F9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постановил:</w:t>
      </w:r>
    </w:p>
    <w:p w:rsidR="00D249D9" w:rsidRPr="00E402F9" w:rsidRDefault="00D249D9" w:rsidP="002639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Признать работу коллектива ДОУ по сохранению и укреплению здоровья воспитанн</w:t>
      </w:r>
      <w:r w:rsidRPr="00E40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E40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ков удовлетворительной. </w:t>
      </w:r>
    </w:p>
    <w:p w:rsidR="00D249D9" w:rsidRPr="00E402F9" w:rsidRDefault="00D249D9" w:rsidP="002639C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0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Признать работу коллектива ДОУ по подготовке помещений к новому учебному году «отлично».</w:t>
      </w:r>
      <w:r w:rsidRPr="00E402F9">
        <w:rPr>
          <w:rFonts w:ascii="Times New Roman" w:hAnsi="Times New Roman" w:cs="Times New Roman"/>
          <w:i/>
          <w:sz w:val="24"/>
          <w:szCs w:val="24"/>
        </w:rPr>
        <w:t xml:space="preserve"> Продолжить совершенствование материально-технической базы ДОУ</w:t>
      </w:r>
      <w:r w:rsidR="00176EEF" w:rsidRPr="00E402F9">
        <w:rPr>
          <w:rFonts w:ascii="Times New Roman" w:hAnsi="Times New Roman" w:cs="Times New Roman"/>
          <w:i/>
          <w:sz w:val="24"/>
          <w:szCs w:val="24"/>
        </w:rPr>
        <w:t>.</w:t>
      </w:r>
    </w:p>
    <w:p w:rsidR="00E402F9" w:rsidRPr="00E402F9" w:rsidRDefault="00E402F9" w:rsidP="002639C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402F9">
        <w:rPr>
          <w:rFonts w:ascii="Times New Roman" w:hAnsi="Times New Roman" w:cs="Times New Roman"/>
          <w:i/>
          <w:sz w:val="24"/>
          <w:szCs w:val="24"/>
        </w:rPr>
        <w:t>ровести самооценку (по итогам конкурсного отбора) состояния и условий осущест</w:t>
      </w:r>
      <w:r w:rsidRPr="00E402F9">
        <w:rPr>
          <w:rFonts w:ascii="Times New Roman" w:hAnsi="Times New Roman" w:cs="Times New Roman"/>
          <w:i/>
          <w:sz w:val="24"/>
          <w:szCs w:val="24"/>
        </w:rPr>
        <w:t>в</w:t>
      </w:r>
      <w:r w:rsidRPr="00E402F9">
        <w:rPr>
          <w:rFonts w:ascii="Times New Roman" w:hAnsi="Times New Roman" w:cs="Times New Roman"/>
          <w:i/>
          <w:sz w:val="24"/>
          <w:szCs w:val="24"/>
        </w:rPr>
        <w:t>ления образовательной деятельности в рамках реализации части образовательной программы дошкольного образования, формируемой участниками образовательных отношений по парциальным программам:</w:t>
      </w:r>
      <w:r w:rsidRPr="00E402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«Детство с родным городом», «Юный эк</w:t>
      </w:r>
      <w:r w:rsidRPr="00E402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402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лог», «Цветные ладошки» с</w:t>
      </w:r>
      <w:r w:rsidRPr="00E40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17. 09.2018 г. по 05.10.2018 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402F9" w:rsidRPr="00F06A28" w:rsidRDefault="00E402F9" w:rsidP="00F06A28">
      <w:pPr>
        <w:spacing w:after="0" w:line="240" w:lineRule="auto"/>
        <w:ind w:left="567" w:hanging="28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Отв. педагоги ДОУ</w:t>
      </w:r>
    </w:p>
    <w:p w:rsidR="00E402F9" w:rsidRPr="00F06A28" w:rsidRDefault="00126D97" w:rsidP="002639C6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Продолжать</w:t>
      </w:r>
      <w:r w:rsidR="00176EEF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повышать свой профессиональный уровень через: проведение открытой образовательной деятельности, посещение семинаров, педагогических советов РМО, прослушивание </w:t>
      </w:r>
      <w:proofErr w:type="spellStart"/>
      <w:r w:rsidR="00176EEF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вебинаров</w:t>
      </w:r>
      <w:proofErr w:type="spellEnd"/>
      <w:r w:rsidR="00176EEF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участие в конкурсах и изучение правовых </w:t>
      </w:r>
      <w:r w:rsidR="00176EEF" w:rsidRPr="00F06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="00176EEF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</w:t>
      </w:r>
      <w:r w:rsidR="00483B8A"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тов,</w:t>
      </w:r>
      <w:r w:rsidR="00483B8A" w:rsidRPr="00F06A28">
        <w:rPr>
          <w:rFonts w:ascii="Times New Roman" w:hAnsi="Times New Roman" w:cs="Times New Roman"/>
          <w:i/>
          <w:sz w:val="24"/>
          <w:szCs w:val="24"/>
        </w:rPr>
        <w:t xml:space="preserve"> вед</w:t>
      </w:r>
      <w:r w:rsidR="00483B8A" w:rsidRPr="00F06A28">
        <w:rPr>
          <w:rFonts w:ascii="Times New Roman" w:hAnsi="Times New Roman" w:cs="Times New Roman"/>
          <w:i/>
          <w:sz w:val="24"/>
          <w:szCs w:val="24"/>
        </w:rPr>
        <w:t>е</w:t>
      </w:r>
      <w:r w:rsidR="00483B8A" w:rsidRPr="00F06A28">
        <w:rPr>
          <w:rFonts w:ascii="Times New Roman" w:hAnsi="Times New Roman" w:cs="Times New Roman"/>
          <w:i/>
          <w:sz w:val="24"/>
          <w:szCs w:val="24"/>
        </w:rPr>
        <w:t>ние персональных сайтов и блогов  педагогов</w:t>
      </w:r>
      <w:r w:rsidR="00E402F9" w:rsidRPr="00F06A28">
        <w:rPr>
          <w:rFonts w:ascii="Times New Roman" w:hAnsi="Times New Roman" w:cs="Times New Roman"/>
          <w:i/>
          <w:sz w:val="24"/>
          <w:szCs w:val="24"/>
        </w:rPr>
        <w:t xml:space="preserve"> в течени</w:t>
      </w:r>
      <w:proofErr w:type="gramStart"/>
      <w:r w:rsidR="00E402F9" w:rsidRPr="00F06A2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E402F9" w:rsidRPr="00F06A28">
        <w:rPr>
          <w:rFonts w:ascii="Times New Roman" w:hAnsi="Times New Roman" w:cs="Times New Roman"/>
          <w:i/>
          <w:sz w:val="24"/>
          <w:szCs w:val="24"/>
        </w:rPr>
        <w:t xml:space="preserve"> всего учебного года.</w:t>
      </w:r>
    </w:p>
    <w:p w:rsidR="00176EEF" w:rsidRPr="00E402F9" w:rsidRDefault="00E402F9" w:rsidP="00F06A28">
      <w:pPr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Отв. педагоги ДОУ</w:t>
      </w:r>
    </w:p>
    <w:p w:rsidR="00BE0BD5" w:rsidRPr="00F06A28" w:rsidRDefault="00BE0BD5" w:rsidP="002639C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Продолжить работу над самоусовершенствованием педагогов и взаимодействие с р</w:t>
      </w: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F0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дителями довести до полной удовлетворенности в образовательных услугах детского сада.</w:t>
      </w:r>
    </w:p>
    <w:p w:rsidR="00BE0BD5" w:rsidRPr="00DB23CB" w:rsidRDefault="00BE0BD5" w:rsidP="00BE0BD5">
      <w:pPr>
        <w:spacing w:after="0" w:line="240" w:lineRule="auto"/>
        <w:ind w:left="28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Отв. все сотрудники детского сада</w:t>
      </w:r>
    </w:p>
    <w:p w:rsidR="00176EEF" w:rsidRPr="00DB23CB" w:rsidRDefault="00176EEF" w:rsidP="002639C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Принять годовой план на 201</w:t>
      </w:r>
      <w:r w:rsidR="0058770F"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-201</w:t>
      </w:r>
      <w:r w:rsidR="0058770F"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учебный год</w:t>
      </w:r>
    </w:p>
    <w:p w:rsidR="0058770F" w:rsidRPr="0058770F" w:rsidRDefault="0058770F" w:rsidP="0058770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Pr="0058770F">
        <w:rPr>
          <w:rFonts w:ascii="Times New Roman" w:hAnsi="Times New Roman" w:cs="Times New Roman"/>
          <w:i/>
          <w:sz w:val="24"/>
          <w:szCs w:val="24"/>
        </w:rPr>
        <w:t>Режим работы учреждения и режим работы воспитателей, режим дня и образ</w:t>
      </w:r>
      <w:r w:rsidRPr="0058770F">
        <w:rPr>
          <w:rFonts w:ascii="Times New Roman" w:hAnsi="Times New Roman" w:cs="Times New Roman"/>
          <w:i/>
          <w:sz w:val="24"/>
          <w:szCs w:val="24"/>
        </w:rPr>
        <w:t>о</w:t>
      </w:r>
      <w:r w:rsidRPr="0058770F">
        <w:rPr>
          <w:rFonts w:ascii="Times New Roman" w:hAnsi="Times New Roman" w:cs="Times New Roman"/>
          <w:i/>
          <w:sz w:val="24"/>
          <w:szCs w:val="24"/>
        </w:rPr>
        <w:t xml:space="preserve">вательной деятельности. </w:t>
      </w:r>
    </w:p>
    <w:p w:rsidR="0058770F" w:rsidRPr="0058770F" w:rsidRDefault="0058770F" w:rsidP="0058770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>- Списков детей по группам, перевод в следующие возрастные группы.</w:t>
      </w:r>
    </w:p>
    <w:p w:rsidR="0058770F" w:rsidRPr="0058770F" w:rsidRDefault="0058770F" w:rsidP="0058770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Тематическое планирование образовательной деятельности ООП (примерное). </w:t>
      </w:r>
    </w:p>
    <w:p w:rsidR="0058770F" w:rsidRPr="0058770F" w:rsidRDefault="0058770F" w:rsidP="0058770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>- Непосредственная образовательная деятельность на 2018-2019 учебный год (ра</w:t>
      </w:r>
      <w:r w:rsidRPr="0058770F">
        <w:rPr>
          <w:rFonts w:ascii="Times New Roman" w:hAnsi="Times New Roman" w:cs="Times New Roman"/>
          <w:i/>
          <w:sz w:val="24"/>
          <w:szCs w:val="24"/>
        </w:rPr>
        <w:t>с</w:t>
      </w:r>
      <w:r w:rsidRPr="0058770F">
        <w:rPr>
          <w:rFonts w:ascii="Times New Roman" w:hAnsi="Times New Roman" w:cs="Times New Roman"/>
          <w:i/>
          <w:sz w:val="24"/>
          <w:szCs w:val="24"/>
        </w:rPr>
        <w:t>писание).</w:t>
      </w:r>
    </w:p>
    <w:p w:rsidR="0058770F" w:rsidRPr="0058770F" w:rsidRDefault="0058770F" w:rsidP="0058770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 xml:space="preserve">- Циклограмма работы специалистов ДОУ. </w:t>
      </w:r>
    </w:p>
    <w:p w:rsidR="0058770F" w:rsidRPr="0058770F" w:rsidRDefault="0058770F" w:rsidP="0058770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>- Учебный план.</w:t>
      </w:r>
    </w:p>
    <w:p w:rsidR="0058770F" w:rsidRPr="0058770F" w:rsidRDefault="0058770F" w:rsidP="0058770F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 xml:space="preserve">- изменения и дополнения в ООП ДОУ в соответствии с ФГОС </w:t>
      </w:r>
      <w:proofErr w:type="gramStart"/>
      <w:r w:rsidRPr="0058770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58770F">
        <w:rPr>
          <w:rFonts w:ascii="Times New Roman" w:hAnsi="Times New Roman" w:cs="Times New Roman"/>
          <w:i/>
          <w:sz w:val="24"/>
          <w:szCs w:val="24"/>
        </w:rPr>
        <w:t>.</w:t>
      </w:r>
    </w:p>
    <w:p w:rsidR="0058770F" w:rsidRPr="0058770F" w:rsidRDefault="0058770F" w:rsidP="0058770F">
      <w:pPr>
        <w:tabs>
          <w:tab w:val="left" w:pos="709"/>
        </w:tabs>
        <w:spacing w:after="0"/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>- адаптированную программу (АОП) для детей:</w:t>
      </w:r>
    </w:p>
    <w:p w:rsidR="0058770F" w:rsidRPr="0058770F" w:rsidRDefault="0058770F" w:rsidP="002639C6">
      <w:pPr>
        <w:pStyle w:val="a"/>
        <w:numPr>
          <w:ilvl w:val="0"/>
          <w:numId w:val="20"/>
        </w:numPr>
        <w:rPr>
          <w:color w:val="auto"/>
        </w:rPr>
      </w:pPr>
      <w:r w:rsidRPr="0058770F">
        <w:rPr>
          <w:color w:val="auto"/>
        </w:rPr>
        <w:t>с задержкой психического развития (ЗПР)</w:t>
      </w:r>
    </w:p>
    <w:p w:rsidR="0058770F" w:rsidRPr="0058770F" w:rsidRDefault="0058770F" w:rsidP="002639C6">
      <w:pPr>
        <w:pStyle w:val="a"/>
        <w:numPr>
          <w:ilvl w:val="0"/>
          <w:numId w:val="20"/>
        </w:numPr>
        <w:rPr>
          <w:color w:val="auto"/>
        </w:rPr>
      </w:pPr>
      <w:r w:rsidRPr="0058770F">
        <w:rPr>
          <w:color w:val="auto"/>
        </w:rPr>
        <w:t>ребенок с синдромом  ДАУН</w:t>
      </w:r>
    </w:p>
    <w:p w:rsidR="0058770F" w:rsidRPr="0058770F" w:rsidRDefault="0058770F" w:rsidP="002639C6">
      <w:pPr>
        <w:pStyle w:val="a"/>
        <w:numPr>
          <w:ilvl w:val="0"/>
          <w:numId w:val="20"/>
        </w:numPr>
        <w:spacing w:after="0"/>
        <w:rPr>
          <w:color w:val="auto"/>
        </w:rPr>
      </w:pPr>
      <w:r w:rsidRPr="0058770F">
        <w:rPr>
          <w:color w:val="auto"/>
        </w:rPr>
        <w:t>для детей с ТНР</w:t>
      </w:r>
    </w:p>
    <w:p w:rsidR="0058770F" w:rsidRPr="0058770F" w:rsidRDefault="0058770F" w:rsidP="005877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0F">
        <w:rPr>
          <w:rFonts w:ascii="Times New Roman" w:hAnsi="Times New Roman" w:cs="Times New Roman"/>
          <w:i/>
          <w:sz w:val="24"/>
          <w:szCs w:val="24"/>
        </w:rPr>
        <w:t>- изменения и дополнения в парциальной программе «Растим патриотами»</w:t>
      </w:r>
    </w:p>
    <w:p w:rsidR="0058770F" w:rsidRPr="0058770F" w:rsidRDefault="0058770F" w:rsidP="0058770F">
      <w:pPr>
        <w:pStyle w:val="a"/>
        <w:numPr>
          <w:ilvl w:val="0"/>
          <w:numId w:val="0"/>
        </w:numPr>
        <w:spacing w:after="0" w:line="240" w:lineRule="auto"/>
        <w:ind w:left="851" w:hanging="284"/>
        <w:jc w:val="both"/>
        <w:rPr>
          <w:color w:val="auto"/>
        </w:rPr>
      </w:pPr>
      <w:r w:rsidRPr="0058770F">
        <w:rPr>
          <w:color w:val="auto"/>
        </w:rPr>
        <w:t>- перспективное планирование педагогов на 2018-2019 г.</w:t>
      </w:r>
    </w:p>
    <w:p w:rsidR="0058770F" w:rsidRPr="004A42A4" w:rsidRDefault="0058770F" w:rsidP="004A42A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58770F">
        <w:rPr>
          <w:rFonts w:ascii="Times New Roman" w:hAnsi="Times New Roman" w:cs="Times New Roman"/>
          <w:i/>
          <w:sz w:val="24"/>
          <w:szCs w:val="24"/>
        </w:rPr>
        <w:t xml:space="preserve">- Программа «Найди </w:t>
      </w:r>
      <w:proofErr w:type="spellStart"/>
      <w:r w:rsidRPr="0058770F">
        <w:rPr>
          <w:rFonts w:ascii="Times New Roman" w:hAnsi="Times New Roman" w:cs="Times New Roman"/>
          <w:i/>
          <w:sz w:val="24"/>
          <w:szCs w:val="24"/>
        </w:rPr>
        <w:t>искринку</w:t>
      </w:r>
      <w:proofErr w:type="spellEnd"/>
      <w:r w:rsidRPr="0058770F">
        <w:rPr>
          <w:rFonts w:ascii="Times New Roman" w:hAnsi="Times New Roman" w:cs="Times New Roman"/>
          <w:i/>
          <w:sz w:val="24"/>
          <w:szCs w:val="24"/>
        </w:rPr>
        <w:t>» (</w:t>
      </w:r>
      <w:r w:rsidRPr="0058770F">
        <w:rPr>
          <w:rFonts w:ascii="Times New Roman" w:hAnsi="Times New Roman" w:cs="Times New Roman"/>
          <w:bCs/>
          <w:i/>
          <w:sz w:val="24"/>
          <w:szCs w:val="24"/>
        </w:rPr>
        <w:t>программа работы с детьми, педагогами, родит</w:t>
      </w:r>
      <w:r w:rsidRPr="0058770F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58770F">
        <w:rPr>
          <w:rFonts w:ascii="Times New Roman" w:hAnsi="Times New Roman" w:cs="Times New Roman"/>
          <w:bCs/>
          <w:i/>
          <w:sz w:val="24"/>
          <w:szCs w:val="24"/>
        </w:rPr>
        <w:t>лями по выявлению и поддержке развития одарённости детей), авторы Т.П. Тере</w:t>
      </w:r>
      <w:r w:rsidRPr="0058770F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58770F">
        <w:rPr>
          <w:rFonts w:ascii="Times New Roman" w:hAnsi="Times New Roman" w:cs="Times New Roman"/>
          <w:bCs/>
          <w:i/>
          <w:sz w:val="24"/>
          <w:szCs w:val="24"/>
        </w:rPr>
        <w:t>тьева, Е.В. Шураева, Т.П. Терентьева).</w:t>
      </w:r>
      <w:proofErr w:type="gramEnd"/>
    </w:p>
    <w:p w:rsidR="004A42A4" w:rsidRPr="004A42A4" w:rsidRDefault="004A42A4" w:rsidP="002639C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42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Принять </w:t>
      </w:r>
      <w:r w:rsidRPr="004A42A4">
        <w:rPr>
          <w:rFonts w:ascii="Times New Roman" w:hAnsi="Times New Roman" w:cs="Times New Roman"/>
          <w:i/>
          <w:sz w:val="24"/>
          <w:szCs w:val="24"/>
        </w:rPr>
        <w:t>«Программу развития на 2019-2023 годы».</w:t>
      </w:r>
    </w:p>
    <w:p w:rsidR="004F2AB0" w:rsidRPr="00DB23CB" w:rsidRDefault="004F2AB0" w:rsidP="002639C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Принять положения  конкурсов на учебный год:</w:t>
      </w:r>
    </w:p>
    <w:p w:rsidR="00412F4C" w:rsidRPr="00412F4C" w:rsidRDefault="00412F4C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>
        <w:rPr>
          <w:color w:val="auto"/>
        </w:rPr>
        <w:t>Положение о проекте по художественно-эстетическому развитию «Веселая я</w:t>
      </w:r>
      <w:r>
        <w:rPr>
          <w:color w:val="auto"/>
        </w:rPr>
        <w:t>р</w:t>
      </w:r>
      <w:r>
        <w:rPr>
          <w:color w:val="auto"/>
        </w:rPr>
        <w:t>марка»</w:t>
      </w:r>
    </w:p>
    <w:p w:rsidR="00E73DCE" w:rsidRPr="00DB23CB" w:rsidRDefault="00DB23CB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DB23CB">
        <w:rPr>
          <w:color w:val="auto"/>
        </w:rPr>
        <w:t xml:space="preserve">Конкурс «Я </w:t>
      </w:r>
      <w:r w:rsidR="00E73DCE" w:rsidRPr="00DB23CB">
        <w:rPr>
          <w:color w:val="auto"/>
        </w:rPr>
        <w:t>горжусь</w:t>
      </w:r>
      <w:r w:rsidRPr="00DB23CB">
        <w:rPr>
          <w:color w:val="auto"/>
        </w:rPr>
        <w:t xml:space="preserve"> моим городом</w:t>
      </w:r>
      <w:r w:rsidR="00E73DCE" w:rsidRPr="00DB23CB">
        <w:rPr>
          <w:color w:val="auto"/>
        </w:rPr>
        <w:t>».</w:t>
      </w:r>
    </w:p>
    <w:p w:rsidR="00E4642B" w:rsidRPr="00DB23CB" w:rsidRDefault="002974EA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DB23CB">
        <w:rPr>
          <w:color w:val="auto"/>
        </w:rPr>
        <w:t>Смо</w:t>
      </w:r>
      <w:r w:rsidR="00DB23CB" w:rsidRPr="00DB23CB">
        <w:rPr>
          <w:color w:val="auto"/>
        </w:rPr>
        <w:t>тр-конкурс</w:t>
      </w:r>
      <w:r w:rsidRPr="00DB23CB">
        <w:rPr>
          <w:color w:val="auto"/>
        </w:rPr>
        <w:t xml:space="preserve"> «</w:t>
      </w:r>
      <w:r w:rsidR="00DB23CB" w:rsidRPr="00DB23CB">
        <w:rPr>
          <w:color w:val="auto"/>
        </w:rPr>
        <w:t>Обновленная среда</w:t>
      </w:r>
      <w:r w:rsidRPr="00DB23CB">
        <w:rPr>
          <w:color w:val="auto"/>
        </w:rPr>
        <w:t>»</w:t>
      </w:r>
      <w:r w:rsidR="008A1597" w:rsidRPr="00DB23CB">
        <w:rPr>
          <w:color w:val="auto"/>
        </w:rPr>
        <w:t>.</w:t>
      </w:r>
    </w:p>
    <w:p w:rsidR="0058770F" w:rsidRPr="00DB23CB" w:rsidRDefault="0058770F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DB23CB">
        <w:rPr>
          <w:color w:val="auto"/>
        </w:rPr>
        <w:t>Викторин</w:t>
      </w:r>
      <w:r w:rsidR="00EE08F8" w:rsidRPr="00DB23CB">
        <w:rPr>
          <w:color w:val="auto"/>
        </w:rPr>
        <w:t>а «Наш дом – Земля» для старших и подготовительных групп»</w:t>
      </w:r>
    </w:p>
    <w:p w:rsidR="0058770F" w:rsidRPr="00DB23CB" w:rsidRDefault="0058770F" w:rsidP="002639C6">
      <w:pPr>
        <w:pStyle w:val="a"/>
        <w:numPr>
          <w:ilvl w:val="0"/>
          <w:numId w:val="21"/>
        </w:numPr>
        <w:spacing w:after="0"/>
        <w:ind w:left="851" w:hanging="284"/>
        <w:rPr>
          <w:color w:val="auto"/>
        </w:rPr>
      </w:pPr>
      <w:r w:rsidRPr="00DB23CB">
        <w:rPr>
          <w:color w:val="auto"/>
        </w:rPr>
        <w:t>Конкурс рисунков на асфальте «Пусть всегда будет солнце»</w:t>
      </w:r>
    </w:p>
    <w:p w:rsidR="004A42A4" w:rsidRDefault="004A42A4" w:rsidP="008A1597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4A42A4" w:rsidRDefault="004A42A4" w:rsidP="008A1597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58770F" w:rsidRPr="0058770F" w:rsidRDefault="0058770F" w:rsidP="008A1597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7357D7" w:rsidRPr="0058770F" w:rsidRDefault="00D249D9" w:rsidP="008A1597">
      <w:pPr>
        <w:pStyle w:val="msonormalbullet2gif"/>
        <w:spacing w:before="0" w:beforeAutospacing="0" w:after="0" w:afterAutospacing="0"/>
        <w:jc w:val="right"/>
        <w:rPr>
          <w:i/>
        </w:rPr>
      </w:pPr>
      <w:r w:rsidRPr="0058770F">
        <w:rPr>
          <w:i/>
        </w:rPr>
        <w:t>Секретарь_________________ С.М. Полехина</w:t>
      </w:r>
    </w:p>
    <w:p w:rsidR="0058770F" w:rsidRPr="0058770F" w:rsidRDefault="0058770F" w:rsidP="008A1597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4A42A4" w:rsidRDefault="004A42A4" w:rsidP="002D0341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1D365A" w:rsidRPr="0058770F" w:rsidRDefault="00D249D9" w:rsidP="002D0341">
      <w:pPr>
        <w:pStyle w:val="msonormalbullet2gif"/>
        <w:spacing w:before="0" w:beforeAutospacing="0" w:after="0" w:afterAutospacing="0"/>
        <w:jc w:val="right"/>
        <w:rPr>
          <w:i/>
        </w:rPr>
      </w:pPr>
      <w:r w:rsidRPr="0058770F">
        <w:rPr>
          <w:i/>
        </w:rPr>
        <w:t>Председатель СП ______________ Т.П. Терентьева</w:t>
      </w: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2A4" w:rsidRDefault="004A42A4" w:rsidP="005E5AB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54F0" w:rsidRPr="00A90C49" w:rsidRDefault="00E154F0" w:rsidP="005E5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C49">
        <w:rPr>
          <w:rFonts w:ascii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E154F0" w:rsidRPr="00A90C49" w:rsidRDefault="00E154F0" w:rsidP="001B1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0C49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F5491A" w:rsidRPr="00A90C49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center"/>
      </w:pPr>
      <w:r w:rsidRPr="00A90C49">
        <w:t>«Современные подходы организации работы по нравственно-патриотическому во</w:t>
      </w:r>
      <w:r w:rsidRPr="00A90C49">
        <w:t>с</w:t>
      </w:r>
      <w:r w:rsidRPr="00A90C49">
        <w:t xml:space="preserve">питанию дошкольников в условиях ФГОС </w:t>
      </w:r>
      <w:proofErr w:type="gramStart"/>
      <w:r w:rsidRPr="00A90C49">
        <w:t>ДО</w:t>
      </w:r>
      <w:proofErr w:type="gramEnd"/>
      <w:r w:rsidRPr="00A90C49">
        <w:t>»</w:t>
      </w:r>
    </w:p>
    <w:p w:rsidR="00F5491A" w:rsidRPr="00A90C49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</w:p>
    <w:p w:rsidR="00F5491A" w:rsidRPr="00F5491A" w:rsidRDefault="00A90C49" w:rsidP="00F5491A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color w:val="7030A0"/>
        </w:rPr>
      </w:pPr>
      <w:r w:rsidRPr="00A90C49">
        <w:t xml:space="preserve">от 27.02.2019 </w:t>
      </w:r>
      <w:r w:rsidR="00F5491A" w:rsidRPr="00A90C49">
        <w:t>г</w:t>
      </w:r>
      <w:r w:rsidR="00F5491A" w:rsidRPr="00F5491A">
        <w:rPr>
          <w:color w:val="7030A0"/>
        </w:rPr>
        <w:t xml:space="preserve">. </w:t>
      </w:r>
    </w:p>
    <w:p w:rsidR="0053555A" w:rsidRPr="00F11C4B" w:rsidRDefault="0053555A" w:rsidP="00535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C4B">
        <w:rPr>
          <w:rFonts w:ascii="Times New Roman" w:hAnsi="Times New Roman" w:cs="Times New Roman"/>
          <w:sz w:val="24"/>
          <w:szCs w:val="24"/>
        </w:rPr>
        <w:t>Присутствовало: 2</w:t>
      </w:r>
      <w:r w:rsidR="00F11C4B" w:rsidRPr="00F11C4B">
        <w:rPr>
          <w:rFonts w:ascii="Times New Roman" w:hAnsi="Times New Roman" w:cs="Times New Roman"/>
          <w:sz w:val="24"/>
          <w:szCs w:val="24"/>
        </w:rPr>
        <w:t>8</w:t>
      </w:r>
      <w:r w:rsidRPr="00F11C4B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53555A" w:rsidRPr="00F11C4B" w:rsidRDefault="0053555A" w:rsidP="00F11C4B">
      <w:pPr>
        <w:pStyle w:val="ab"/>
        <w:shd w:val="clear" w:color="auto" w:fill="FFFFFF"/>
        <w:spacing w:before="0" w:beforeAutospacing="0" w:after="120" w:afterAutospacing="0"/>
        <w:jc w:val="both"/>
        <w:rPr>
          <w:u w:val="single"/>
        </w:rPr>
      </w:pPr>
      <w:r w:rsidRPr="00F11C4B">
        <w:t xml:space="preserve">Отсутствовали: </w:t>
      </w:r>
      <w:r w:rsidR="00F11C4B" w:rsidRPr="00F11C4B">
        <w:t>4</w:t>
      </w:r>
      <w:r w:rsidRPr="00F11C4B">
        <w:t xml:space="preserve"> педагога</w:t>
      </w:r>
      <w:r w:rsidR="00F11C4B" w:rsidRPr="00F11C4B">
        <w:t xml:space="preserve"> (Крылова А.В. – учебный отпуск, Шварц М.Р. – б/л., Куликова Н.А. – отпуск, Филина М.А. – курсы </w:t>
      </w:r>
      <w:proofErr w:type="spellStart"/>
      <w:r w:rsidR="00F11C4B" w:rsidRPr="00F11C4B">
        <w:t>п.кв</w:t>
      </w:r>
      <w:proofErr w:type="spellEnd"/>
      <w:r w:rsidR="00F11C4B" w:rsidRPr="00F11C4B">
        <w:t>.).</w:t>
      </w:r>
    </w:p>
    <w:p w:rsidR="00F5491A" w:rsidRPr="00A90C49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A90C49">
        <w:rPr>
          <w:u w:val="single"/>
        </w:rPr>
        <w:t>Цель:</w:t>
      </w:r>
      <w:r w:rsidRPr="00A90C49">
        <w:t> Систематизировать знания педагогов об организации образовательной де</w:t>
      </w:r>
      <w:r w:rsidRPr="00A90C49">
        <w:t>я</w:t>
      </w:r>
      <w:r w:rsidRPr="00A90C49">
        <w:t>тельности с детьми дошкольного возраста по вопросам нравственно-патриотического во</w:t>
      </w:r>
      <w:r w:rsidRPr="00A90C49">
        <w:t>с</w:t>
      </w:r>
      <w:r w:rsidRPr="00A90C49">
        <w:t>питания.</w:t>
      </w:r>
    </w:p>
    <w:p w:rsidR="00F5491A" w:rsidRPr="00A90C49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A90C49">
        <w:rPr>
          <w:u w:val="single"/>
        </w:rPr>
        <w:t>Задачи:</w:t>
      </w:r>
    </w:p>
    <w:p w:rsidR="00F5491A" w:rsidRPr="00A90C49" w:rsidRDefault="00F5491A" w:rsidP="002639C6">
      <w:pPr>
        <w:pStyle w:val="ab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</w:pPr>
      <w:r w:rsidRPr="00A90C49">
        <w:t>совершенствовать работу в ДОУ по нравственно-патриотическому воспитанию д</w:t>
      </w:r>
      <w:r w:rsidRPr="00A90C49">
        <w:t>е</w:t>
      </w:r>
      <w:r w:rsidR="005E4D32">
        <w:t>тей; реализация парциальной программы «Детство с родным городом»</w:t>
      </w:r>
    </w:p>
    <w:p w:rsidR="00F5491A" w:rsidRPr="00A90C49" w:rsidRDefault="00F5491A" w:rsidP="002639C6">
      <w:pPr>
        <w:pStyle w:val="ab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</w:pPr>
      <w:r w:rsidRPr="00A90C49">
        <w:t>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F5491A" w:rsidRPr="00A90C49" w:rsidRDefault="00F5491A" w:rsidP="002639C6">
      <w:pPr>
        <w:pStyle w:val="ab"/>
        <w:numPr>
          <w:ilvl w:val="0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hanging="283"/>
        <w:jc w:val="both"/>
      </w:pPr>
      <w:r w:rsidRPr="00A90C49">
        <w:t>пополнить знания педагогов в области нравственно-патриотического воспитания.</w:t>
      </w:r>
    </w:p>
    <w:p w:rsidR="00F5491A" w:rsidRPr="00A90C49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A90C49">
        <w:rPr>
          <w:u w:val="single"/>
        </w:rPr>
        <w:t>Форма проведения</w:t>
      </w:r>
      <w:r w:rsidRPr="00A90C49">
        <w:t>: конференции</w:t>
      </w:r>
    </w:p>
    <w:p w:rsidR="00F5491A" w:rsidRPr="00F5491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</w:rPr>
      </w:pPr>
    </w:p>
    <w:p w:rsidR="0053555A" w:rsidRPr="008C6FD3" w:rsidRDefault="0053555A" w:rsidP="0053555A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A75C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ПОВЕСТКА </w:t>
      </w:r>
      <w:r w:rsidRPr="008C6F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ДНЯ:</w:t>
      </w:r>
    </w:p>
    <w:p w:rsidR="00F5491A" w:rsidRPr="008C6FD3" w:rsidRDefault="0053555A" w:rsidP="008C6FD3">
      <w:pPr>
        <w:tabs>
          <w:tab w:val="left" w:pos="317"/>
        </w:tabs>
        <w:spacing w:after="0" w:line="312" w:lineRule="atLeast"/>
        <w:ind w:left="175" w:right="-108"/>
        <w:textAlignment w:val="baseline"/>
        <w:rPr>
          <w:rFonts w:ascii="Times New Roman" w:hAnsi="Times New Roman" w:cs="Times New Roman"/>
          <w:sz w:val="24"/>
          <w:szCs w:val="24"/>
        </w:rPr>
      </w:pPr>
      <w:r w:rsidRPr="008C6FD3">
        <w:rPr>
          <w:rFonts w:ascii="Times New Roman" w:hAnsi="Times New Roman" w:cs="Times New Roman"/>
          <w:sz w:val="24"/>
          <w:szCs w:val="24"/>
        </w:rPr>
        <w:t xml:space="preserve">Утверждение повестки дня Педагогического Совета. </w:t>
      </w:r>
      <w:r w:rsidR="00F5491A" w:rsidRPr="008C6FD3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F5491A" w:rsidRDefault="008C6FD3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1</w:t>
      </w:r>
      <w:r w:rsidR="00F5491A" w:rsidRPr="00A90C49">
        <w:t>.Выполнение решений предыдущего педсовета, аналитическая справка по итогам тематического контроля.</w:t>
      </w:r>
    </w:p>
    <w:p w:rsidR="008C6FD3" w:rsidRPr="008C6FD3" w:rsidRDefault="008C6FD3" w:rsidP="008C6FD3">
      <w:pPr>
        <w:tabs>
          <w:tab w:val="left" w:pos="317"/>
        </w:tabs>
        <w:spacing w:after="0" w:line="312" w:lineRule="atLeast"/>
        <w:ind w:left="284" w:right="-1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 xml:space="preserve">Отв. зав. </w:t>
      </w:r>
      <w:proofErr w:type="spellStart"/>
      <w:r w:rsidRPr="003A75CF">
        <w:rPr>
          <w:rFonts w:ascii="Times New Roman" w:hAnsi="Times New Roman" w:cs="Times New Roman"/>
          <w:i/>
          <w:sz w:val="24"/>
          <w:szCs w:val="24"/>
        </w:rPr>
        <w:t>Т.П.Терентьева</w:t>
      </w:r>
      <w:proofErr w:type="spellEnd"/>
    </w:p>
    <w:p w:rsidR="008C6FD3" w:rsidRDefault="008C6FD3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2. «</w:t>
      </w:r>
      <w:r w:rsidRPr="00A90C49">
        <w:t xml:space="preserve">Современные подходы организации работы по нравственно-патриотическому воспитанию дошкольников в условиях ФГОС </w:t>
      </w:r>
      <w:proofErr w:type="gramStart"/>
      <w:r w:rsidRPr="00A90C49">
        <w:t>ДО</w:t>
      </w:r>
      <w:proofErr w:type="gramEnd"/>
      <w:r w:rsidRPr="00A90C49">
        <w:t>»</w:t>
      </w:r>
    </w:p>
    <w:p w:rsidR="00A90C49" w:rsidRPr="00A90C49" w:rsidRDefault="00A90C49" w:rsidP="00A90C49">
      <w:pPr>
        <w:pStyle w:val="a"/>
        <w:numPr>
          <w:ilvl w:val="0"/>
          <w:numId w:val="0"/>
        </w:numPr>
        <w:spacing w:after="0"/>
        <w:ind w:left="567"/>
        <w:jc w:val="right"/>
        <w:rPr>
          <w:color w:val="auto"/>
        </w:rPr>
      </w:pPr>
      <w:r>
        <w:rPr>
          <w:color w:val="auto"/>
        </w:rPr>
        <w:t>Отв. Полехина С.М.</w:t>
      </w:r>
    </w:p>
    <w:p w:rsidR="00C30B80" w:rsidRDefault="008C6FD3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F5491A" w:rsidRPr="00C30B80">
        <w:t xml:space="preserve">. </w:t>
      </w:r>
      <w:r w:rsidR="00933EEE">
        <w:t>«Комплексный подход в нравственно-патриотическом воспитании дошкольников через музыку, живопись и музыкальные инструменты».</w:t>
      </w:r>
    </w:p>
    <w:p w:rsidR="00C30B80" w:rsidRPr="00C30B80" w:rsidRDefault="00C30B80" w:rsidP="008C6FD3">
      <w:pPr>
        <w:pStyle w:val="ab"/>
        <w:shd w:val="clear" w:color="auto" w:fill="FFFFFF"/>
        <w:spacing w:before="0" w:beforeAutospacing="0" w:after="0" w:afterAutospacing="0"/>
        <w:ind w:firstLine="567"/>
        <w:jc w:val="right"/>
      </w:pPr>
      <w:r w:rsidRPr="00C30B80">
        <w:rPr>
          <w:i/>
        </w:rPr>
        <w:t xml:space="preserve">Отв. </w:t>
      </w:r>
      <w:r>
        <w:rPr>
          <w:i/>
        </w:rPr>
        <w:t>Козлова Е.В.</w:t>
      </w:r>
    </w:p>
    <w:p w:rsidR="008C6FD3" w:rsidRDefault="008C6FD3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C30B80">
        <w:t xml:space="preserve">. </w:t>
      </w:r>
      <w:r w:rsidR="00933EEE">
        <w:t>«Моя малая Родина»</w:t>
      </w:r>
    </w:p>
    <w:p w:rsidR="008C6FD3" w:rsidRPr="008C6FD3" w:rsidRDefault="008C6FD3" w:rsidP="008C6FD3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i/>
        </w:rPr>
      </w:pPr>
      <w:r>
        <w:rPr>
          <w:i/>
        </w:rPr>
        <w:t>Отв. Салтевская Е.А.</w:t>
      </w:r>
    </w:p>
    <w:p w:rsidR="008C6FD3" w:rsidRDefault="008C6FD3" w:rsidP="008C6FD3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left="360" w:firstLine="207"/>
        <w:jc w:val="both"/>
      </w:pPr>
      <w:r>
        <w:t xml:space="preserve">5. </w:t>
      </w:r>
      <w:r w:rsidR="00F5491A" w:rsidRPr="00A90C49">
        <w:t>Отчеты педагогов</w:t>
      </w:r>
      <w:r>
        <w:t>:</w:t>
      </w:r>
    </w:p>
    <w:p w:rsidR="008C6FD3" w:rsidRDefault="008C6FD3" w:rsidP="008C6FD3">
      <w:pPr>
        <w:pStyle w:val="a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- </w:t>
      </w:r>
      <w:r w:rsidR="00F5491A" w:rsidRPr="00A90C49">
        <w:t xml:space="preserve"> «Инновационные формы работы с детьми по нравственно-патриотическому и д</w:t>
      </w:r>
      <w:r w:rsidR="00F5491A" w:rsidRPr="00A90C49">
        <w:t>у</w:t>
      </w:r>
      <w:r w:rsidR="00F5491A" w:rsidRPr="00A90C49">
        <w:t>хов</w:t>
      </w:r>
      <w:r w:rsidR="00A90C49" w:rsidRPr="00A90C49">
        <w:t>ному воспитанию дошкольников» (</w:t>
      </w:r>
      <w:r w:rsidR="00F5491A" w:rsidRPr="00A90C49">
        <w:t>фотоотчеты)</w:t>
      </w:r>
    </w:p>
    <w:p w:rsidR="00F5491A" w:rsidRDefault="008C6FD3" w:rsidP="008C6FD3">
      <w:pPr>
        <w:pStyle w:val="a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- </w:t>
      </w:r>
      <w:r w:rsidR="00F5491A" w:rsidRPr="00C30B80">
        <w:t>Презентация дидактических игр по нравственно-патриотическому воспитанию дошкольников (воспитатели всех возрастных групп)</w:t>
      </w:r>
      <w:r w:rsidR="00C30B80">
        <w:t>.</w:t>
      </w:r>
    </w:p>
    <w:p w:rsidR="00C30B80" w:rsidRPr="00C30B80" w:rsidRDefault="00C30B80" w:rsidP="00C30B80">
      <w:pPr>
        <w:pStyle w:val="ab"/>
        <w:shd w:val="clear" w:color="auto" w:fill="FFFFFF"/>
        <w:spacing w:before="0" w:beforeAutospacing="0" w:after="0" w:afterAutospacing="0"/>
        <w:ind w:firstLine="567"/>
        <w:jc w:val="right"/>
        <w:rPr>
          <w:i/>
        </w:rPr>
      </w:pPr>
      <w:r w:rsidRPr="00A90C49">
        <w:rPr>
          <w:i/>
        </w:rPr>
        <w:t>Отв. воспитатели групп</w:t>
      </w:r>
    </w:p>
    <w:p w:rsidR="008C6FD3" w:rsidRPr="003A75CF" w:rsidRDefault="008C6FD3" w:rsidP="008C6FD3">
      <w:pPr>
        <w:spacing w:after="0"/>
        <w:jc w:val="center"/>
        <w:rPr>
          <w:i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>Проект решения педагогического совета, его обсуждение, дополнения.</w:t>
      </w:r>
    </w:p>
    <w:p w:rsidR="00F5491A" w:rsidRPr="008C6FD3" w:rsidRDefault="008C6FD3" w:rsidP="008C6F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75CF">
        <w:rPr>
          <w:rFonts w:ascii="Times New Roman" w:hAnsi="Times New Roman" w:cs="Times New Roman"/>
          <w:i/>
          <w:sz w:val="24"/>
          <w:szCs w:val="24"/>
        </w:rPr>
        <w:t>Отв. Полехина С.М., Пузынина Л.В.</w:t>
      </w:r>
    </w:p>
    <w:p w:rsidR="00F5491A" w:rsidRPr="0053555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3555A">
        <w:rPr>
          <w:b/>
          <w:bCs/>
        </w:rPr>
        <w:t>Предварительная работа:</w:t>
      </w:r>
    </w:p>
    <w:p w:rsidR="00F5491A" w:rsidRPr="0053555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3555A">
        <w:t>1.Изучение методической литературы по теме педсовета.</w:t>
      </w:r>
    </w:p>
    <w:p w:rsidR="00F5491A" w:rsidRPr="0053555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3555A">
        <w:t>2.Выставка методической литературы по теме педсовета</w:t>
      </w:r>
    </w:p>
    <w:p w:rsidR="00F5491A" w:rsidRPr="0053555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3555A">
        <w:t>3</w:t>
      </w:r>
      <w:r w:rsidRPr="0053555A">
        <w:rPr>
          <w:b/>
          <w:bCs/>
        </w:rPr>
        <w:t>.</w:t>
      </w:r>
      <w:r w:rsidRPr="0053555A">
        <w:t>Тематический контроль и оформление аналитической справки «Организации раб</w:t>
      </w:r>
      <w:r w:rsidRPr="0053555A">
        <w:t>о</w:t>
      </w:r>
      <w:r w:rsidRPr="0053555A">
        <w:t>ты по нравственно-патриотическому воспитанию дошкольников в условиях ФГОС»</w:t>
      </w:r>
    </w:p>
    <w:p w:rsidR="00F5491A" w:rsidRPr="0053555A" w:rsidRDefault="00F5491A" w:rsidP="0053555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3555A">
        <w:t>4.Разработка дидактических игр нравственно-патриотическому воспитанию.</w:t>
      </w:r>
    </w:p>
    <w:p w:rsidR="00F5491A" w:rsidRPr="008C6FD3" w:rsidRDefault="0053555A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53555A">
        <w:t>5</w:t>
      </w:r>
      <w:r w:rsidR="00F5491A" w:rsidRPr="0053555A">
        <w:t>. Подготовка почетных грамот по итогам смотра-конкурса.</w:t>
      </w:r>
    </w:p>
    <w:p w:rsidR="00F5491A" w:rsidRPr="0053555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3555A">
        <w:rPr>
          <w:b/>
        </w:rPr>
        <w:t>Ход педагогического совета</w:t>
      </w:r>
    </w:p>
    <w:p w:rsidR="004758C8" w:rsidRDefault="004758C8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3A75CF">
        <w:t>Утверждение повестки дня Педагогического Совета</w:t>
      </w:r>
      <w:r>
        <w:t>.</w:t>
      </w:r>
    </w:p>
    <w:p w:rsidR="004758C8" w:rsidRPr="004758C8" w:rsidRDefault="004758C8" w:rsidP="002639C6">
      <w:pPr>
        <w:pStyle w:val="ab"/>
        <w:numPr>
          <w:ilvl w:val="2"/>
          <w:numId w:val="2"/>
        </w:numPr>
        <w:shd w:val="clear" w:color="auto" w:fill="FFFFFF"/>
        <w:tabs>
          <w:tab w:val="clear" w:pos="2160"/>
          <w:tab w:val="left" w:pos="851"/>
        </w:tabs>
        <w:spacing w:before="0" w:beforeAutospacing="0" w:after="0" w:afterAutospacing="0"/>
        <w:ind w:left="0" w:firstLine="567"/>
        <w:jc w:val="both"/>
        <w:rPr>
          <w:u w:val="single"/>
        </w:rPr>
      </w:pPr>
      <w:r w:rsidRPr="004758C8">
        <w:rPr>
          <w:u w:val="single"/>
        </w:rPr>
        <w:lastRenderedPageBreak/>
        <w:t xml:space="preserve">Выполнение решений предыдущего педсовета, аналитическая справка по итогам тематического контроля </w:t>
      </w:r>
      <w:r w:rsidRPr="004758C8">
        <w:rPr>
          <w:bCs/>
          <w:u w:val="single"/>
        </w:rPr>
        <w:t>(приложение)</w:t>
      </w:r>
      <w:r w:rsidRPr="004758C8">
        <w:rPr>
          <w:u w:val="single"/>
        </w:rPr>
        <w:t>.</w:t>
      </w:r>
    </w:p>
    <w:p w:rsidR="00F5491A" w:rsidRPr="00F5491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</w:rPr>
      </w:pPr>
      <w:r w:rsidRPr="0053555A">
        <w:t>Задача нравственно-патриотического воспитания сегодня очень актуальна. Актуал</w:t>
      </w:r>
      <w:r w:rsidRPr="0053555A">
        <w:t>ь</w:t>
      </w:r>
      <w:r w:rsidRPr="0053555A">
        <w:t>ность проблемы заключается в том, что современные дети м</w:t>
      </w:r>
      <w:r w:rsidR="0053555A" w:rsidRPr="0053555A">
        <w:t>ало</w:t>
      </w:r>
      <w:r w:rsidRPr="0053555A">
        <w:t xml:space="preserve"> знают о родном </w:t>
      </w:r>
      <w:proofErr w:type="spellStart"/>
      <w:r w:rsidRPr="0053555A">
        <w:t>гор</w:t>
      </w:r>
      <w:r w:rsidRPr="0053555A">
        <w:t>о</w:t>
      </w:r>
      <w:r w:rsidRPr="0053555A">
        <w:t>де</w:t>
      </w:r>
      <w:proofErr w:type="gramStart"/>
      <w:r w:rsidRPr="0053555A">
        <w:t>,с</w:t>
      </w:r>
      <w:proofErr w:type="gramEnd"/>
      <w:r w:rsidRPr="0053555A">
        <w:t>тране</w:t>
      </w:r>
      <w:proofErr w:type="spellEnd"/>
      <w:r w:rsidRPr="0053555A">
        <w:t>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F5491A" w:rsidRPr="004758C8" w:rsidRDefault="00F5491A" w:rsidP="002639C6">
      <w:pPr>
        <w:pStyle w:val="ab"/>
        <w:numPr>
          <w:ilvl w:val="2"/>
          <w:numId w:val="2"/>
        </w:numPr>
        <w:shd w:val="clear" w:color="auto" w:fill="FFFFFF"/>
        <w:tabs>
          <w:tab w:val="clear" w:pos="2160"/>
          <w:tab w:val="num" w:pos="851"/>
        </w:tabs>
        <w:spacing w:before="0" w:beforeAutospacing="0" w:after="0" w:afterAutospacing="0"/>
        <w:ind w:left="0" w:firstLine="567"/>
        <w:jc w:val="both"/>
        <w:rPr>
          <w:u w:val="single"/>
        </w:rPr>
      </w:pPr>
      <w:r w:rsidRPr="004758C8">
        <w:rPr>
          <w:u w:val="single"/>
        </w:rPr>
        <w:t>В</w:t>
      </w:r>
      <w:r w:rsidR="00A74703" w:rsidRPr="004758C8">
        <w:rPr>
          <w:u w:val="single"/>
        </w:rPr>
        <w:t>ыступление старшего воспитателя (прилагается) и презентация</w:t>
      </w:r>
      <w:r w:rsidR="004758C8" w:rsidRPr="004758C8">
        <w:rPr>
          <w:u w:val="single"/>
        </w:rPr>
        <w:t>.</w:t>
      </w:r>
    </w:p>
    <w:p w:rsidR="00A74703" w:rsidRPr="00A74703" w:rsidRDefault="00A74703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A74703">
        <w:rPr>
          <w:u w:val="single"/>
        </w:rPr>
        <w:t>Тезисы</w:t>
      </w:r>
    </w:p>
    <w:p w:rsidR="00F5491A" w:rsidRPr="00A74703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A74703">
        <w:t>Патриотизм – это преданность и любовь к Родине, к ее природе, культуре, народу.</w:t>
      </w:r>
    </w:p>
    <w:p w:rsidR="00F5491A" w:rsidRPr="00A74703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A74703">
        <w:t>Детский сад – это место, где ребенок получает опыт широкого эмоционально – пра</w:t>
      </w:r>
      <w:r w:rsidRPr="00A74703">
        <w:t>к</w:t>
      </w:r>
      <w:r w:rsidRPr="00A74703">
        <w:t>тического взаимодействия с взрослыми и сверстниками в наиболее значимых для его ра</w:t>
      </w:r>
      <w:r w:rsidRPr="00A74703">
        <w:t>з</w:t>
      </w:r>
      <w:r w:rsidRPr="00A74703">
        <w:t>вития сферах жизни. Руководя деятельностью детей, мы, воспитатели, формируем такие важные для русского человека черты, как любовь к родному краю, Родине, Российской Армии, истории, уважение к людям других национальностей. Знакомим детей с символ</w:t>
      </w:r>
      <w:r w:rsidRPr="00A74703">
        <w:t>а</w:t>
      </w:r>
      <w:r w:rsidRPr="00A74703">
        <w:t xml:space="preserve">ми государства, историческими личностями, развиваем интерес к русским традициям и промыслам. </w:t>
      </w:r>
      <w:proofErr w:type="gramStart"/>
      <w:r w:rsidRPr="00A74703">
        <w:t>Вы знаете, что любовь к Родине начинается с отношения к самым близким людям - отцу, матери, бабушке, дедушке, с любви к своему дому, улице, на которой реб</w:t>
      </w:r>
      <w:r w:rsidRPr="00A74703">
        <w:t>е</w:t>
      </w:r>
      <w:r w:rsidRPr="00A74703">
        <w:t>нок живет, детскому саду, школе, городу.</w:t>
      </w:r>
      <w:proofErr w:type="gramEnd"/>
      <w:r w:rsidRPr="00A74703">
        <w:t xml:space="preserve"> Всему этому мы стараемся научить ребенка с самого младшего возраста.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Pr="00FD212A">
        <w:rPr>
          <w:rFonts w:ascii="Times New Roman" w:hAnsi="Times New Roman" w:cs="Times New Roman"/>
          <w:sz w:val="24"/>
          <w:szCs w:val="24"/>
        </w:rPr>
        <w:t>краеведческого содержания с разными видами деятельности детей</w:t>
      </w:r>
    </w:p>
    <w:p w:rsidR="00284A66" w:rsidRPr="00FD212A" w:rsidRDefault="00284A66" w:rsidP="0028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может состоять в следующем.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1. Участие детей в целевых прогулках, экскурсиях по городу обеспечивает необх</w:t>
      </w:r>
      <w:r w:rsidRPr="00FD212A">
        <w:rPr>
          <w:rFonts w:ascii="Times New Roman" w:hAnsi="Times New Roman" w:cs="Times New Roman"/>
          <w:sz w:val="24"/>
          <w:szCs w:val="24"/>
        </w:rPr>
        <w:t>о</w:t>
      </w:r>
      <w:r w:rsidRPr="00FD212A">
        <w:rPr>
          <w:rFonts w:ascii="Times New Roman" w:hAnsi="Times New Roman" w:cs="Times New Roman"/>
          <w:sz w:val="24"/>
          <w:szCs w:val="24"/>
        </w:rPr>
        <w:t>димую двигательную активность и способствует сохранению и укреплению здоровья д</w:t>
      </w:r>
      <w:r w:rsidRPr="00FD212A">
        <w:rPr>
          <w:rFonts w:ascii="Times New Roman" w:hAnsi="Times New Roman" w:cs="Times New Roman"/>
          <w:sz w:val="24"/>
          <w:szCs w:val="24"/>
        </w:rPr>
        <w:t>о</w:t>
      </w:r>
      <w:r w:rsidRPr="00FD212A">
        <w:rPr>
          <w:rFonts w:ascii="Times New Roman" w:hAnsi="Times New Roman" w:cs="Times New Roman"/>
          <w:sz w:val="24"/>
          <w:szCs w:val="24"/>
        </w:rPr>
        <w:t>школьников.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2. Обсуждение с детьми правил безопасного поведения в городе («Как правильно переходить дорогу», «Что можно, чего нельзя делать на улице города» и др.).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3. Участие в совместном с воспитателем труде на участке детского сада (посильная уборка участка после листопада, подкормка птиц, живущих в городе).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4.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</w:t>
      </w:r>
      <w:r w:rsidRPr="00FD212A">
        <w:rPr>
          <w:rFonts w:ascii="Times New Roman" w:hAnsi="Times New Roman" w:cs="Times New Roman"/>
          <w:sz w:val="24"/>
          <w:szCs w:val="24"/>
        </w:rPr>
        <w:t>е</w:t>
      </w:r>
      <w:r w:rsidRPr="00FD212A">
        <w:rPr>
          <w:rFonts w:ascii="Times New Roman" w:hAnsi="Times New Roman" w:cs="Times New Roman"/>
          <w:sz w:val="24"/>
          <w:szCs w:val="24"/>
        </w:rPr>
        <w:t>седах о событиях, происходящих в родном городе, о достопримечательностях родного г</w:t>
      </w:r>
      <w:r w:rsidRPr="00FD212A">
        <w:rPr>
          <w:rFonts w:ascii="Times New Roman" w:hAnsi="Times New Roman" w:cs="Times New Roman"/>
          <w:sz w:val="24"/>
          <w:szCs w:val="24"/>
        </w:rPr>
        <w:t>о</w:t>
      </w:r>
      <w:r w:rsidRPr="00FD212A">
        <w:rPr>
          <w:rFonts w:ascii="Times New Roman" w:hAnsi="Times New Roman" w:cs="Times New Roman"/>
          <w:sz w:val="24"/>
          <w:szCs w:val="24"/>
        </w:rPr>
        <w:t>рода, участие в придумывании сказок и историй о достопримечательностях малой родины.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</w:t>
      </w:r>
      <w:r w:rsidRPr="00FD212A">
        <w:rPr>
          <w:rFonts w:ascii="Times New Roman" w:hAnsi="Times New Roman" w:cs="Times New Roman"/>
          <w:sz w:val="24"/>
          <w:szCs w:val="24"/>
        </w:rPr>
        <w:t>е</w:t>
      </w:r>
      <w:r w:rsidRPr="00FD212A">
        <w:rPr>
          <w:rFonts w:ascii="Times New Roman" w:hAnsi="Times New Roman" w:cs="Times New Roman"/>
          <w:sz w:val="24"/>
          <w:szCs w:val="24"/>
        </w:rPr>
        <w:t>мориалам воинов, украшение города к праздникам и пр.).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6. Участие в проектной деятельности, продуктом которой являются журналы или газеты о малой родине, создание карт города, составление маршрутов экскурсий и прог</w:t>
      </w:r>
      <w:r w:rsidRPr="00FD212A">
        <w:rPr>
          <w:rFonts w:ascii="Times New Roman" w:hAnsi="Times New Roman" w:cs="Times New Roman"/>
          <w:sz w:val="24"/>
          <w:szCs w:val="24"/>
        </w:rPr>
        <w:t>у</w:t>
      </w:r>
      <w:r w:rsidRPr="00FD212A">
        <w:rPr>
          <w:rFonts w:ascii="Times New Roman" w:hAnsi="Times New Roman" w:cs="Times New Roman"/>
          <w:sz w:val="24"/>
          <w:szCs w:val="24"/>
        </w:rPr>
        <w:t>лок по городу, коллекционирование картинок, открыток, символов, значков.</w:t>
      </w:r>
    </w:p>
    <w:p w:rsidR="00284A66" w:rsidRPr="00FD212A" w:rsidRDefault="00284A66" w:rsidP="00284A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7. Обсуждение профессий родителей-горожан и составление рассказов о них.</w:t>
      </w:r>
    </w:p>
    <w:p w:rsidR="00284A66" w:rsidRPr="00A74703" w:rsidRDefault="00284A66" w:rsidP="00A747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8. Участие с родителями и воспитателями в социально значимых событиях, прои</w:t>
      </w:r>
      <w:r w:rsidRPr="00FD212A">
        <w:rPr>
          <w:rFonts w:ascii="Times New Roman" w:hAnsi="Times New Roman" w:cs="Times New Roman"/>
          <w:sz w:val="24"/>
          <w:szCs w:val="24"/>
        </w:rPr>
        <w:t>с</w:t>
      </w:r>
      <w:r w:rsidRPr="00FD212A">
        <w:rPr>
          <w:rFonts w:ascii="Times New Roman" w:hAnsi="Times New Roman" w:cs="Times New Roman"/>
          <w:sz w:val="24"/>
          <w:szCs w:val="24"/>
        </w:rPr>
        <w:t>ходящих в городе (чествование ветеранов, социальные акции и пр.).</w:t>
      </w:r>
    </w:p>
    <w:p w:rsidR="00284A66" w:rsidRPr="006662A2" w:rsidRDefault="00284A66" w:rsidP="00A7470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6662A2">
        <w:t>Система патриотического воспитания охватывает все уровни воспитательной де</w:t>
      </w:r>
      <w:r w:rsidRPr="006662A2">
        <w:t>я</w:t>
      </w:r>
      <w:r w:rsidRPr="006662A2">
        <w:t>тельности и реализуется через такие формы как:</w:t>
      </w:r>
    </w:p>
    <w:p w:rsidR="00284A66" w:rsidRPr="006662A2" w:rsidRDefault="00284A66" w:rsidP="00A7470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6662A2">
        <w:t>- создание развивающей среды по нравственн</w:t>
      </w:r>
      <w:proofErr w:type="gramStart"/>
      <w:r w:rsidRPr="006662A2">
        <w:t>о-</w:t>
      </w:r>
      <w:proofErr w:type="gramEnd"/>
      <w:r w:rsidRPr="006662A2">
        <w:t>–патриотическому воспитанию;</w:t>
      </w:r>
    </w:p>
    <w:p w:rsidR="00284A66" w:rsidRPr="006662A2" w:rsidRDefault="00284A66" w:rsidP="00A7470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6662A2">
        <w:t>- тематические занятия;</w:t>
      </w:r>
    </w:p>
    <w:p w:rsidR="00284A66" w:rsidRPr="006662A2" w:rsidRDefault="00284A66" w:rsidP="00A7470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6662A2">
        <w:t>- взаимодействие с родителями;</w:t>
      </w:r>
    </w:p>
    <w:p w:rsidR="006662A2" w:rsidRDefault="00284A66" w:rsidP="004758C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6662A2">
        <w:t xml:space="preserve">- взаимодействие с социумом (экскурсии по родному </w:t>
      </w:r>
      <w:r w:rsidR="006662A2">
        <w:t>городу</w:t>
      </w:r>
      <w:r w:rsidRPr="006662A2">
        <w:t>, в музей, библиотеку и др.).</w:t>
      </w:r>
    </w:p>
    <w:p w:rsidR="004758C8" w:rsidRPr="004758C8" w:rsidRDefault="004758C8" w:rsidP="004758C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F5491A" w:rsidRPr="004758C8" w:rsidRDefault="00F5491A" w:rsidP="004758C8">
      <w:pPr>
        <w:pStyle w:val="ab"/>
        <w:shd w:val="clear" w:color="auto" w:fill="FFFFFF"/>
        <w:spacing w:before="0" w:beforeAutospacing="0" w:after="0" w:afterAutospacing="0"/>
        <w:ind w:firstLine="567"/>
        <w:jc w:val="center"/>
      </w:pPr>
      <w:r w:rsidRPr="004758C8">
        <w:lastRenderedPageBreak/>
        <w:t>Дискуссия с педагогами: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rPr>
          <w:b/>
          <w:bCs/>
          <w:u w:val="single"/>
        </w:rPr>
        <w:t>Ответьте на вопросы: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1.Особый политический институт, который обеспечивает социальную защищенность населения, оборону и безопасность страны?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(государство)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2. Символ государства, его суверенитета: прикрепленное к древу или шнуру поло</w:t>
      </w:r>
      <w:r w:rsidRPr="004758C8">
        <w:t>т</w:t>
      </w:r>
      <w:r w:rsidRPr="004758C8">
        <w:t>нище установленных размеров и цветов, иногда с изображением герба, эмблемы?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(флаг)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3.Официальная эмблема государства?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(герб)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4. Совокупность близких родственников, живущих вместе и ведущих общее хозя</w:t>
      </w:r>
      <w:r w:rsidRPr="004758C8">
        <w:t>й</w:t>
      </w:r>
      <w:r w:rsidRPr="004758C8">
        <w:t>ство?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(семья)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5. Крупная территория, которая имеет определенные границы и пользуется госуда</w:t>
      </w:r>
      <w:r w:rsidRPr="004758C8">
        <w:t>р</w:t>
      </w:r>
      <w:r w:rsidRPr="004758C8">
        <w:t>ственным суверенитетом?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(страна)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6.Старинный женский головной убор замужней  женщины?</w:t>
      </w:r>
      <w:r w:rsidRPr="004758C8">
        <w:br/>
        <w:t>(Кокошник)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7.Мужская рубаха, разрез ворота которой был не посередине груди, а сбоку?</w:t>
      </w:r>
      <w:r w:rsidRPr="004758C8">
        <w:br/>
        <w:t>(Косоворотка)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8.Украшение и оберег от сглаза на одежде?</w:t>
      </w:r>
      <w:r w:rsidRPr="004758C8">
        <w:br/>
        <w:t>(Вышивка)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10.Население определенной стороны? (Народ)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11.Отечества страна, в которой человек родился? (Родина)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12.Человек любящий свою страну? (Патриот)</w:t>
      </w:r>
    </w:p>
    <w:p w:rsidR="004758C8" w:rsidRDefault="004758C8" w:rsidP="004758C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</w:p>
    <w:p w:rsidR="00420016" w:rsidRPr="00F11C4B" w:rsidRDefault="004758C8" w:rsidP="005542A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F11C4B">
        <w:rPr>
          <w:b/>
        </w:rPr>
        <w:t>3.</w:t>
      </w:r>
      <w:r w:rsidR="005542AA" w:rsidRPr="005542AA">
        <w:t>Козлова Е.В.</w:t>
      </w:r>
      <w:r w:rsidR="005542AA">
        <w:t xml:space="preserve"> ознакомила коллектив педагогов с «Комплексным подходом в нра</w:t>
      </w:r>
      <w:r w:rsidR="005542AA">
        <w:t>в</w:t>
      </w:r>
      <w:r w:rsidR="005542AA">
        <w:t>ственно-патриотическом воспитании дошкольников через музыку, живопись и музыкал</w:t>
      </w:r>
      <w:r w:rsidR="005542AA">
        <w:t>ь</w:t>
      </w:r>
      <w:r w:rsidR="005542AA">
        <w:t>ные инструменты». Елена Викторовна в своем выступлении рассказала и синтезе искусств и предложила педагогов поучаствовать в «оркестре».</w:t>
      </w:r>
    </w:p>
    <w:p w:rsidR="008C6FD3" w:rsidRDefault="00420016" w:rsidP="004758C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F11C4B">
        <w:rPr>
          <w:b/>
        </w:rPr>
        <w:t>4.</w:t>
      </w:r>
      <w:r w:rsidR="005542AA">
        <w:t xml:space="preserve">Об опыте работы </w:t>
      </w:r>
      <w:r w:rsidR="00F11C4B">
        <w:t>«Моя малая Родина»</w:t>
      </w:r>
      <w:r w:rsidR="005542AA">
        <w:t xml:space="preserve"> рассказала Салтевская Екатерина Алекса</w:t>
      </w:r>
      <w:r w:rsidR="005542AA">
        <w:t>н</w:t>
      </w:r>
      <w:r w:rsidR="005542AA">
        <w:t xml:space="preserve">дровна. </w:t>
      </w:r>
    </w:p>
    <w:p w:rsidR="005542AA" w:rsidRPr="0058770F" w:rsidRDefault="005542AA" w:rsidP="007A4B3F">
      <w:pPr>
        <w:pStyle w:val="a"/>
        <w:numPr>
          <w:ilvl w:val="0"/>
          <w:numId w:val="0"/>
        </w:numPr>
        <w:ind w:left="567"/>
        <w:jc w:val="both"/>
        <w:rPr>
          <w:color w:val="auto"/>
        </w:rPr>
      </w:pPr>
      <w:r w:rsidRPr="0058770F">
        <w:rPr>
          <w:color w:val="auto"/>
        </w:rPr>
        <w:t xml:space="preserve">Тимохина С.А. предложила </w:t>
      </w:r>
      <w:r w:rsidR="007A4B3F">
        <w:rPr>
          <w:color w:val="auto"/>
        </w:rPr>
        <w:t xml:space="preserve">посетить молодым специалистами образовательную деятельность </w:t>
      </w:r>
      <w:r>
        <w:rPr>
          <w:color w:val="auto"/>
        </w:rPr>
        <w:t xml:space="preserve">по нравственно-патриотическому воспитанию </w:t>
      </w:r>
      <w:proofErr w:type="spellStart"/>
      <w:r w:rsidR="007A4B3F">
        <w:rPr>
          <w:color w:val="auto"/>
        </w:rPr>
        <w:t>Салтевской</w:t>
      </w:r>
      <w:proofErr w:type="spellEnd"/>
      <w:r w:rsidR="007A4B3F">
        <w:rPr>
          <w:color w:val="auto"/>
        </w:rPr>
        <w:t xml:space="preserve"> Е.А. и Козловой ЕВ. </w:t>
      </w:r>
    </w:p>
    <w:p w:rsidR="005542AA" w:rsidRPr="0058770F" w:rsidRDefault="005542AA" w:rsidP="005542AA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 xml:space="preserve">Председатель Совета педагогов </w:t>
      </w:r>
      <w:r w:rsidR="007A4B3F">
        <w:rPr>
          <w:color w:val="auto"/>
          <w:lang w:eastAsia="ru-RU"/>
        </w:rPr>
        <w:t>Полехина С.М.</w:t>
      </w:r>
      <w:r w:rsidRPr="0058770F">
        <w:rPr>
          <w:color w:val="auto"/>
          <w:lang w:eastAsia="ru-RU"/>
        </w:rPr>
        <w:t xml:space="preserve"> вынесла пред</w:t>
      </w:r>
      <w:r w:rsidRPr="0058770F">
        <w:rPr>
          <w:color w:val="auto"/>
          <w:lang w:eastAsia="ru-RU"/>
        </w:rPr>
        <w:softHyphen/>
        <w:t>ложение на голосов</w:t>
      </w:r>
      <w:r w:rsidRPr="0058770F">
        <w:rPr>
          <w:color w:val="auto"/>
          <w:lang w:eastAsia="ru-RU"/>
        </w:rPr>
        <w:t>а</w:t>
      </w:r>
      <w:r w:rsidRPr="0058770F">
        <w:rPr>
          <w:color w:val="auto"/>
          <w:lang w:eastAsia="ru-RU"/>
        </w:rPr>
        <w:t>ние.</w:t>
      </w:r>
    </w:p>
    <w:p w:rsidR="005542AA" w:rsidRPr="0058770F" w:rsidRDefault="005542AA" w:rsidP="005542AA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>Голосовали: «за» — 2</w:t>
      </w:r>
      <w:r w:rsidR="007A4B3F">
        <w:rPr>
          <w:color w:val="auto"/>
          <w:lang w:eastAsia="ru-RU"/>
        </w:rPr>
        <w:t>8</w:t>
      </w:r>
    </w:p>
    <w:p w:rsidR="005542AA" w:rsidRPr="0058770F" w:rsidRDefault="005542AA" w:rsidP="007A4B3F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>«против» —</w:t>
      </w:r>
    </w:p>
    <w:p w:rsidR="008C6FD3" w:rsidRDefault="008C6FD3" w:rsidP="004758C8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</w:rPr>
        <w:t xml:space="preserve">5. </w:t>
      </w:r>
      <w:r w:rsidR="004758C8" w:rsidRPr="004758C8">
        <w:rPr>
          <w:u w:val="single"/>
        </w:rPr>
        <w:t>Отчеты педагогов</w:t>
      </w:r>
      <w:r>
        <w:rPr>
          <w:u w:val="single"/>
        </w:rPr>
        <w:t>:</w:t>
      </w:r>
    </w:p>
    <w:p w:rsidR="008C6FD3" w:rsidRDefault="008C6FD3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4758C8" w:rsidRPr="00A90C49">
        <w:t>«Инновационные формы работы с детьми по нравственно-патриотическому и д</w:t>
      </w:r>
      <w:r w:rsidR="004758C8" w:rsidRPr="00A90C49">
        <w:t>у</w:t>
      </w:r>
      <w:r w:rsidR="004758C8" w:rsidRPr="00A90C49">
        <w:t>ховному воспитанию дошкольников» (фотоотчеты)</w:t>
      </w:r>
    </w:p>
    <w:p w:rsidR="004758C8" w:rsidRDefault="008C6FD3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4758C8" w:rsidRPr="004758C8">
        <w:rPr>
          <w:u w:val="single"/>
        </w:rPr>
        <w:t xml:space="preserve">Презентация дидактических игр </w:t>
      </w:r>
      <w:r w:rsidR="004758C8" w:rsidRPr="00C30B80">
        <w:t>по нравственно-патриотическому воспитанию д</w:t>
      </w:r>
      <w:r w:rsidR="004758C8" w:rsidRPr="00C30B80">
        <w:t>о</w:t>
      </w:r>
      <w:r w:rsidR="004758C8" w:rsidRPr="00C30B80">
        <w:t>школьников (воспитатели всех возрастных групп)</w:t>
      </w:r>
      <w:r w:rsidR="004758C8">
        <w:t>.</w:t>
      </w:r>
    </w:p>
    <w:p w:rsidR="007A4B3F" w:rsidRDefault="007A4B3F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Полехина С.М. Предложила выбрать в экспертную группу </w:t>
      </w:r>
      <w:proofErr w:type="spellStart"/>
      <w:r>
        <w:t>Шураеву</w:t>
      </w:r>
      <w:proofErr w:type="spellEnd"/>
      <w:r>
        <w:t xml:space="preserve"> Е.В., </w:t>
      </w:r>
      <w:proofErr w:type="spellStart"/>
      <w:r>
        <w:t>Мелкоз</w:t>
      </w:r>
      <w:r>
        <w:t>е</w:t>
      </w:r>
      <w:r>
        <w:t>рову</w:t>
      </w:r>
      <w:proofErr w:type="spellEnd"/>
      <w:r>
        <w:t xml:space="preserve"> Е.В., и Шрейбер Е.А. </w:t>
      </w:r>
    </w:p>
    <w:p w:rsidR="007A4B3F" w:rsidRPr="0058770F" w:rsidRDefault="007A4B3F" w:rsidP="007A4B3F">
      <w:pPr>
        <w:pStyle w:val="a"/>
        <w:numPr>
          <w:ilvl w:val="0"/>
          <w:numId w:val="0"/>
        </w:numPr>
        <w:spacing w:after="0"/>
        <w:ind w:left="567"/>
        <w:rPr>
          <w:color w:val="auto"/>
          <w:lang w:eastAsia="ru-RU"/>
        </w:rPr>
      </w:pPr>
      <w:r>
        <w:rPr>
          <w:color w:val="auto"/>
        </w:rPr>
        <w:t>Решение экспертной группы:</w:t>
      </w:r>
    </w:p>
    <w:p w:rsidR="007A4B3F" w:rsidRPr="00DB291A" w:rsidRDefault="007A4B3F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DB291A">
        <w:rPr>
          <w:i/>
          <w:u w:val="single"/>
        </w:rPr>
        <w:t>Номинация «Абсолютный победитель»</w:t>
      </w:r>
    </w:p>
    <w:p w:rsidR="007A4B3F" w:rsidRDefault="007A4B3F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1 место – воспитатели Горина М.В. и Пузынина Л.В.</w:t>
      </w:r>
      <w:r w:rsidR="00DB291A">
        <w:t>,</w:t>
      </w:r>
    </w:p>
    <w:p w:rsidR="00DB291A" w:rsidRDefault="00DB291A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 место – </w:t>
      </w:r>
      <w:proofErr w:type="spellStart"/>
      <w:r>
        <w:t>воспитателиБелозерова</w:t>
      </w:r>
      <w:proofErr w:type="spellEnd"/>
      <w:r>
        <w:t xml:space="preserve"> М.В. и Степанова А.В.,</w:t>
      </w:r>
    </w:p>
    <w:p w:rsidR="00DB291A" w:rsidRDefault="00DB291A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3 место – воспитатели Дроздецкая Т.Е. и Игнатова Л.А.</w:t>
      </w:r>
    </w:p>
    <w:p w:rsidR="00DB291A" w:rsidRDefault="00DB291A" w:rsidP="008C6FD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u w:val="single"/>
        </w:rPr>
      </w:pPr>
      <w:r>
        <w:rPr>
          <w:i/>
          <w:u w:val="single"/>
        </w:rPr>
        <w:lastRenderedPageBreak/>
        <w:t>Номинация «Лучшая дидактическая игра»</w:t>
      </w:r>
    </w:p>
    <w:p w:rsidR="00DB291A" w:rsidRDefault="00DB291A" w:rsidP="00DB2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1 место – воспитатели Самоукова Н.А. и Созинова Н.В.,</w:t>
      </w:r>
    </w:p>
    <w:p w:rsidR="00DB291A" w:rsidRDefault="00DB291A" w:rsidP="00DB2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 место – </w:t>
      </w:r>
      <w:proofErr w:type="spellStart"/>
      <w:r>
        <w:t>воспитателиБелозерова</w:t>
      </w:r>
      <w:proofErr w:type="spellEnd"/>
      <w:r>
        <w:t xml:space="preserve"> М.В. и Степанова А.В.,</w:t>
      </w:r>
    </w:p>
    <w:p w:rsidR="00DB291A" w:rsidRPr="00DB291A" w:rsidRDefault="00DB291A" w:rsidP="00DB2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 место – воспитатели Салтевская Е.А. и </w:t>
      </w:r>
      <w:r w:rsidR="00A70649">
        <w:t>Литвинова В.С.</w:t>
      </w:r>
    </w:p>
    <w:p w:rsidR="00A70649" w:rsidRDefault="00A70649" w:rsidP="00A70649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rPr>
          <w:i/>
          <w:u w:val="single"/>
        </w:rPr>
        <w:t>Номинация «Лучший фото отчет»</w:t>
      </w:r>
    </w:p>
    <w:p w:rsidR="00A70649" w:rsidRDefault="00A70649" w:rsidP="00A70649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1 место – воспитатели Куликова Н.А. и Марченко В.Г.,</w:t>
      </w:r>
    </w:p>
    <w:p w:rsidR="00A70649" w:rsidRDefault="00A70649" w:rsidP="00A70649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 место – </w:t>
      </w:r>
      <w:proofErr w:type="spellStart"/>
      <w:r>
        <w:t>воспитателиСопова</w:t>
      </w:r>
      <w:proofErr w:type="spellEnd"/>
      <w:r>
        <w:t xml:space="preserve"> Л.С. и Кирина Н.В.,</w:t>
      </w:r>
    </w:p>
    <w:p w:rsidR="00DB291A" w:rsidRDefault="00A70649" w:rsidP="00A70649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t>3 место – воспитатели Тимохина С.А. и Ульянова Н.А.</w:t>
      </w:r>
    </w:p>
    <w:p w:rsidR="00A70649" w:rsidRPr="008D0BE9" w:rsidRDefault="00A70649" w:rsidP="008D0BE9">
      <w:pPr>
        <w:pStyle w:val="ab"/>
        <w:shd w:val="clear" w:color="auto" w:fill="FFFFFF"/>
        <w:spacing w:before="0" w:beforeAutospacing="0" w:after="0" w:afterAutospacing="0"/>
        <w:ind w:left="567"/>
        <w:jc w:val="both"/>
        <w:rPr>
          <w:i/>
          <w:u w:val="single"/>
        </w:rPr>
      </w:pPr>
      <w:r w:rsidRPr="008D0BE9">
        <w:rPr>
          <w:i/>
        </w:rPr>
        <w:t>Самоукова Н.А. предложила рассмотреть на Совете Учреждения  за номинацию «Абсолютный победитель»- 3 балла</w:t>
      </w:r>
      <w:r w:rsidR="00637628" w:rsidRPr="008D0BE9">
        <w:rPr>
          <w:i/>
        </w:rPr>
        <w:t xml:space="preserve">, «Лучшая дидактическая </w:t>
      </w:r>
      <w:proofErr w:type="spellStart"/>
      <w:r w:rsidR="00637628" w:rsidRPr="008D0BE9">
        <w:rPr>
          <w:i/>
        </w:rPr>
        <w:t>игра</w:t>
      </w:r>
      <w:proofErr w:type="gramStart"/>
      <w:r w:rsidR="00637628" w:rsidRPr="008D0BE9">
        <w:rPr>
          <w:i/>
        </w:rPr>
        <w:t>»и</w:t>
      </w:r>
      <w:proofErr w:type="spellEnd"/>
      <w:proofErr w:type="gramEnd"/>
      <w:r w:rsidR="00637628" w:rsidRPr="008D0BE9">
        <w:rPr>
          <w:i/>
        </w:rPr>
        <w:t xml:space="preserve">  «Лучший ф</w:t>
      </w:r>
      <w:r w:rsidR="00637628" w:rsidRPr="008D0BE9">
        <w:rPr>
          <w:i/>
        </w:rPr>
        <w:t>о</w:t>
      </w:r>
      <w:r w:rsidR="00637628" w:rsidRPr="008D0BE9">
        <w:rPr>
          <w:i/>
        </w:rPr>
        <w:t xml:space="preserve">то отчет»- 2 балла, </w:t>
      </w:r>
      <w:r w:rsidR="008D0BE9" w:rsidRPr="008D0BE9">
        <w:rPr>
          <w:i/>
        </w:rPr>
        <w:t>з</w:t>
      </w:r>
      <w:r w:rsidR="00637628" w:rsidRPr="008D0BE9">
        <w:rPr>
          <w:i/>
        </w:rPr>
        <w:t>а участие в конкурсе – 1 балл</w:t>
      </w:r>
      <w:r w:rsidR="008D0BE9">
        <w:rPr>
          <w:i/>
        </w:rPr>
        <w:t>, экспертной группе 0,5 балла.</w:t>
      </w:r>
    </w:p>
    <w:p w:rsidR="00A70649" w:rsidRPr="0058770F" w:rsidRDefault="00A70649" w:rsidP="00A70649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 xml:space="preserve">Председатель Совета педагогов </w:t>
      </w:r>
      <w:r>
        <w:rPr>
          <w:color w:val="auto"/>
          <w:lang w:eastAsia="ru-RU"/>
        </w:rPr>
        <w:t>Полехина С.М.</w:t>
      </w:r>
      <w:r w:rsidRPr="0058770F">
        <w:rPr>
          <w:color w:val="auto"/>
          <w:lang w:eastAsia="ru-RU"/>
        </w:rPr>
        <w:t xml:space="preserve"> вынесла пред</w:t>
      </w:r>
      <w:r w:rsidRPr="0058770F">
        <w:rPr>
          <w:color w:val="auto"/>
          <w:lang w:eastAsia="ru-RU"/>
        </w:rPr>
        <w:softHyphen/>
        <w:t>ложение на голосов</w:t>
      </w:r>
      <w:r w:rsidRPr="0058770F">
        <w:rPr>
          <w:color w:val="auto"/>
          <w:lang w:eastAsia="ru-RU"/>
        </w:rPr>
        <w:t>а</w:t>
      </w:r>
      <w:r w:rsidRPr="0058770F">
        <w:rPr>
          <w:color w:val="auto"/>
          <w:lang w:eastAsia="ru-RU"/>
        </w:rPr>
        <w:t>ние.</w:t>
      </w:r>
    </w:p>
    <w:p w:rsidR="00A70649" w:rsidRPr="0058770F" w:rsidRDefault="00A70649" w:rsidP="00A70649">
      <w:pPr>
        <w:pStyle w:val="a"/>
        <w:numPr>
          <w:ilvl w:val="0"/>
          <w:numId w:val="0"/>
        </w:numPr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>Голосовали: «за» — 2</w:t>
      </w:r>
      <w:r>
        <w:rPr>
          <w:color w:val="auto"/>
          <w:lang w:eastAsia="ru-RU"/>
        </w:rPr>
        <w:t>8</w:t>
      </w:r>
    </w:p>
    <w:p w:rsidR="00A70649" w:rsidRPr="0058770F" w:rsidRDefault="00A70649" w:rsidP="00A70649">
      <w:pPr>
        <w:pStyle w:val="a"/>
        <w:numPr>
          <w:ilvl w:val="0"/>
          <w:numId w:val="0"/>
        </w:numPr>
        <w:spacing w:after="120"/>
        <w:ind w:left="567"/>
        <w:rPr>
          <w:color w:val="auto"/>
          <w:lang w:eastAsia="ru-RU"/>
        </w:rPr>
      </w:pPr>
      <w:r w:rsidRPr="0058770F">
        <w:rPr>
          <w:color w:val="auto"/>
          <w:lang w:eastAsia="ru-RU"/>
        </w:rPr>
        <w:t>«против» —</w:t>
      </w:r>
    </w:p>
    <w:p w:rsidR="00A70649" w:rsidRDefault="008D0BE9" w:rsidP="008D0BE9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>
        <w:t>Полехина С.М. продолжила педагогический совет и провела с педагогами виктор</w:t>
      </w:r>
      <w:r>
        <w:t>и</w:t>
      </w:r>
      <w:r>
        <w:t>ну</w:t>
      </w:r>
    </w:p>
    <w:p w:rsidR="00F5491A" w:rsidRPr="004758C8" w:rsidRDefault="00F5491A" w:rsidP="008D0BE9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rPr>
          <w:b/>
          <w:bCs/>
          <w:u w:val="single"/>
        </w:rPr>
        <w:t>Задание на сообразительность:</w:t>
      </w:r>
      <w:r w:rsidRPr="004758C8">
        <w:t> Переведите иностранную пословицу, поговорку на русскую, найдите аналог: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«Когда леди выходит из автомобиля, автомобиль идёт быстрее» (англ.) – «Баба с в</w:t>
      </w:r>
      <w:r w:rsidRPr="004758C8">
        <w:t>о</w:t>
      </w:r>
      <w:r w:rsidRPr="004758C8">
        <w:t xml:space="preserve">зу </w:t>
      </w:r>
      <w:proofErr w:type="gramStart"/>
      <w:r w:rsidRPr="004758C8">
        <w:t>–к</w:t>
      </w:r>
      <w:proofErr w:type="gramEnd"/>
      <w:r w:rsidRPr="004758C8">
        <w:t>обыле легче».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«Голова – венец тела, а глаза</w:t>
      </w:r>
      <w:r w:rsidR="00420016">
        <w:t xml:space="preserve"> – лучшие алмазы в том венце» (</w:t>
      </w:r>
      <w:r w:rsidRPr="004758C8">
        <w:t>азерб.) – «Глаза – зе</w:t>
      </w:r>
      <w:r w:rsidRPr="004758C8">
        <w:t>р</w:t>
      </w:r>
      <w:r w:rsidRPr="004758C8">
        <w:t>кало души».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«Тот не заблудится, кто спрашивает» (финн.) – «Язык до Киева доведёт».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«Кто воду носит, тот и кувшин ломает» (</w:t>
      </w:r>
      <w:proofErr w:type="gramStart"/>
      <w:r w:rsidRPr="004758C8">
        <w:t>турецкая</w:t>
      </w:r>
      <w:proofErr w:type="gramEnd"/>
      <w:r w:rsidRPr="004758C8">
        <w:t>) - «Тот не ошибается, кто ничего не делает».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«Если бы кошке крылья, воробьям бы не жить» (лезгинская)</w:t>
      </w:r>
      <w:proofErr w:type="gramStart"/>
      <w:r w:rsidRPr="004758C8">
        <w:t>.«</w:t>
      </w:r>
      <w:proofErr w:type="gramEnd"/>
      <w:r w:rsidRPr="004758C8">
        <w:t>Бодливой корове Бог рогов не дает».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«Как постелешь, так и поспишь</w:t>
      </w:r>
      <w:proofErr w:type="gramStart"/>
      <w:r w:rsidRPr="004758C8">
        <w:t>»-</w:t>
      </w:r>
      <w:proofErr w:type="gramEnd"/>
      <w:r w:rsidRPr="004758C8">
        <w:t>(гагаузская). «Как аукнет</w:t>
      </w:r>
      <w:r w:rsidR="008C6FD3">
        <w:t>ся, так и откликнется</w:t>
      </w:r>
      <w:r w:rsidRPr="004758C8">
        <w:t>»</w:t>
      </w:r>
      <w:r w:rsidR="008C6FD3">
        <w:t>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 xml:space="preserve">«На море много черного, но </w:t>
      </w:r>
      <w:r w:rsidR="008C6FD3">
        <w:t>не все это тюлени» (</w:t>
      </w:r>
      <w:proofErr w:type="gramStart"/>
      <w:r w:rsidR="008C6FD3">
        <w:t>финская</w:t>
      </w:r>
      <w:proofErr w:type="gramEnd"/>
      <w:r w:rsidR="008C6FD3">
        <w:t>). «</w:t>
      </w:r>
      <w:r w:rsidRPr="004758C8">
        <w:t>Не все то золото, что блестит».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«Если у одной плиты хлопочут два повара, обед пригорает» (</w:t>
      </w:r>
      <w:proofErr w:type="gramStart"/>
      <w:r w:rsidRPr="004758C8">
        <w:t>ассирийская</w:t>
      </w:r>
      <w:proofErr w:type="gramEnd"/>
      <w:r w:rsidR="00420016">
        <w:t>). «У семи нянек дитя без глазу</w:t>
      </w:r>
      <w:r w:rsidRPr="004758C8">
        <w:t>»</w:t>
      </w:r>
      <w:r w:rsidR="00420016">
        <w:t>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«Во рту козла – трава сладкая» (персидская</w:t>
      </w:r>
      <w:r w:rsidR="00420016">
        <w:t>). «На вкус и цвет товарища нет</w:t>
      </w:r>
      <w:r w:rsidRPr="004758C8">
        <w:t>»</w:t>
      </w:r>
      <w:r w:rsidR="00420016">
        <w:t>.</w:t>
      </w:r>
    </w:p>
    <w:p w:rsidR="00F5491A" w:rsidRPr="004758C8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4758C8">
        <w:t>«Жена и муж – словно палочки для еды: всегда парой» (вьетнамская). «Муж и жена – одна сатана».</w:t>
      </w:r>
    </w:p>
    <w:p w:rsidR="00FD42F8" w:rsidRPr="00FD42F8" w:rsidRDefault="00FD42F8" w:rsidP="00FD42F8">
      <w:pPr>
        <w:pStyle w:val="ab"/>
        <w:shd w:val="clear" w:color="auto" w:fill="FFFFFF"/>
        <w:spacing w:before="12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Работу по патриотическому воспитанию можно разбить на 4 направления: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 xml:space="preserve">1 направление </w:t>
      </w:r>
      <w:r>
        <w:rPr>
          <w:bCs/>
        </w:rPr>
        <w:t xml:space="preserve">– </w:t>
      </w:r>
      <w:r w:rsidRPr="00FD42F8">
        <w:rPr>
          <w:bCs/>
          <w:i/>
          <w:iCs/>
        </w:rPr>
        <w:t>Воспитание на боевых традициях народа.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 xml:space="preserve">2 направление </w:t>
      </w:r>
      <w:r>
        <w:rPr>
          <w:bCs/>
        </w:rPr>
        <w:t xml:space="preserve">– </w:t>
      </w:r>
      <w:r w:rsidRPr="00FD42F8">
        <w:rPr>
          <w:bCs/>
          <w:i/>
          <w:iCs/>
        </w:rPr>
        <w:t>Историко-краеведческая работа.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 xml:space="preserve">3 направление </w:t>
      </w:r>
      <w:r>
        <w:rPr>
          <w:bCs/>
        </w:rPr>
        <w:t xml:space="preserve">– </w:t>
      </w:r>
      <w:r w:rsidRPr="00FD42F8">
        <w:rPr>
          <w:bCs/>
          <w:i/>
          <w:iCs/>
        </w:rPr>
        <w:t>Формирование правовых знаний.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 xml:space="preserve">4 направление </w:t>
      </w:r>
      <w:r>
        <w:rPr>
          <w:bCs/>
        </w:rPr>
        <w:t xml:space="preserve">– </w:t>
      </w:r>
      <w:r w:rsidRPr="00FD42F8">
        <w:rPr>
          <w:bCs/>
          <w:i/>
          <w:iCs/>
        </w:rPr>
        <w:t>Воспитание на культурных традициях народа.</w:t>
      </w:r>
    </w:p>
    <w:p w:rsidR="00FD42F8" w:rsidRPr="00FD42F8" w:rsidRDefault="00FD42F8" w:rsidP="00FD42F8">
      <w:pPr>
        <w:pStyle w:val="ab"/>
        <w:shd w:val="clear" w:color="auto" w:fill="FFFFFF"/>
        <w:spacing w:before="12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БЛОКИ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Семья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Я и мои друзья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Детский сад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Родной город (достопримечательности)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Моя страна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Символика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Права и обязанности</w:t>
      </w:r>
    </w:p>
    <w:p w:rsidR="00FD42F8" w:rsidRPr="00FD42F8" w:rsidRDefault="00FD42F8" w:rsidP="00FD42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FD42F8">
        <w:rPr>
          <w:bCs/>
        </w:rPr>
        <w:t>Дети на планете</w:t>
      </w:r>
    </w:p>
    <w:p w:rsidR="005E4D32" w:rsidRPr="005E4D32" w:rsidRDefault="005E4D32" w:rsidP="005E4D3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</w:p>
    <w:p w:rsidR="005E4D32" w:rsidRDefault="005E4D32" w:rsidP="005E4D3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5E4D32">
        <w:rPr>
          <w:color w:val="000000"/>
          <w:u w:val="single"/>
        </w:rPr>
        <w:lastRenderedPageBreak/>
        <w:t>Угадай, где это? (игра по старым фотографиям города Новосибирска)</w:t>
      </w:r>
    </w:p>
    <w:p w:rsidR="006C49BC" w:rsidRDefault="006C49BC" w:rsidP="005E4D3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</w:p>
    <w:p w:rsidR="006C49BC" w:rsidRPr="006C49BC" w:rsidRDefault="006C49BC" w:rsidP="006C49BC">
      <w:pPr>
        <w:pStyle w:val="a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6C49BC">
        <w:rPr>
          <w:i/>
        </w:rPr>
        <w:t xml:space="preserve">Полехина С.М. предложила рассмотреть кандидатуру на </w:t>
      </w:r>
      <w:r>
        <w:rPr>
          <w:i/>
        </w:rPr>
        <w:t xml:space="preserve">награждение </w:t>
      </w:r>
      <w:r>
        <w:rPr>
          <w:i/>
          <w:color w:val="222222"/>
          <w:shd w:val="clear" w:color="auto" w:fill="FFFFFF"/>
        </w:rPr>
        <w:t>п</w:t>
      </w:r>
      <w:r w:rsidRPr="006C49BC">
        <w:rPr>
          <w:i/>
          <w:color w:val="222222"/>
          <w:shd w:val="clear" w:color="auto" w:fill="FFFFFF"/>
        </w:rPr>
        <w:t>очетн</w:t>
      </w:r>
      <w:r>
        <w:rPr>
          <w:i/>
          <w:color w:val="222222"/>
          <w:shd w:val="clear" w:color="auto" w:fill="FFFFFF"/>
        </w:rPr>
        <w:t>ым</w:t>
      </w:r>
      <w:r w:rsidRPr="006C49BC">
        <w:rPr>
          <w:i/>
          <w:color w:val="222222"/>
          <w:shd w:val="clear" w:color="auto" w:fill="FFFFFF"/>
        </w:rPr>
        <w:t xml:space="preserve"> звание</w:t>
      </w:r>
      <w:r>
        <w:rPr>
          <w:i/>
          <w:color w:val="222222"/>
          <w:shd w:val="clear" w:color="auto" w:fill="FFFFFF"/>
        </w:rPr>
        <w:t>м</w:t>
      </w:r>
      <w:r w:rsidRPr="006C49BC">
        <w:rPr>
          <w:i/>
          <w:color w:val="222222"/>
          <w:shd w:val="clear" w:color="auto" w:fill="FFFFFF"/>
        </w:rPr>
        <w:t xml:space="preserve"> «Заслуженный работник образования Новосибирской области»</w:t>
      </w:r>
    </w:p>
    <w:p w:rsidR="006C49BC" w:rsidRPr="0058770F" w:rsidRDefault="006C49BC" w:rsidP="006C49BC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6C49BC">
        <w:rPr>
          <w:color w:val="auto"/>
          <w:lang w:eastAsia="ru-RU"/>
        </w:rPr>
        <w:t>Председатель Совета педагогов Полехина С.М. вынесла пред</w:t>
      </w:r>
      <w:r w:rsidRPr="006C49BC">
        <w:rPr>
          <w:color w:val="auto"/>
          <w:lang w:eastAsia="ru-RU"/>
        </w:rPr>
        <w:softHyphen/>
        <w:t>ложение на голосов</w:t>
      </w:r>
      <w:r w:rsidRPr="006C49BC">
        <w:rPr>
          <w:color w:val="auto"/>
          <w:lang w:eastAsia="ru-RU"/>
        </w:rPr>
        <w:t>а</w:t>
      </w:r>
      <w:r w:rsidRPr="006C49BC">
        <w:rPr>
          <w:color w:val="auto"/>
          <w:lang w:eastAsia="ru-RU"/>
        </w:rPr>
        <w:t>ние.</w:t>
      </w:r>
    </w:p>
    <w:p w:rsidR="006C49BC" w:rsidRPr="0058770F" w:rsidRDefault="006C49BC" w:rsidP="006C49BC">
      <w:pPr>
        <w:pStyle w:val="a"/>
        <w:numPr>
          <w:ilvl w:val="0"/>
          <w:numId w:val="0"/>
        </w:numPr>
        <w:ind w:left="720"/>
        <w:rPr>
          <w:color w:val="auto"/>
          <w:lang w:eastAsia="ru-RU"/>
        </w:rPr>
      </w:pPr>
      <w:r w:rsidRPr="0058770F">
        <w:rPr>
          <w:color w:val="auto"/>
          <w:lang w:eastAsia="ru-RU"/>
        </w:rPr>
        <w:t>Голосовали: «за» — 2</w:t>
      </w:r>
      <w:r>
        <w:rPr>
          <w:color w:val="auto"/>
          <w:lang w:eastAsia="ru-RU"/>
        </w:rPr>
        <w:t>8</w:t>
      </w:r>
    </w:p>
    <w:p w:rsidR="006C49BC" w:rsidRPr="006C49BC" w:rsidRDefault="006C49BC" w:rsidP="006C49BC">
      <w:pPr>
        <w:pStyle w:val="a"/>
        <w:numPr>
          <w:ilvl w:val="0"/>
          <w:numId w:val="0"/>
        </w:numPr>
        <w:spacing w:after="120"/>
        <w:ind w:left="720"/>
        <w:rPr>
          <w:color w:val="auto"/>
          <w:lang w:eastAsia="ru-RU"/>
        </w:rPr>
      </w:pPr>
      <w:r w:rsidRPr="0058770F">
        <w:rPr>
          <w:color w:val="auto"/>
          <w:lang w:eastAsia="ru-RU"/>
        </w:rPr>
        <w:t>«против» —</w:t>
      </w:r>
    </w:p>
    <w:p w:rsidR="008D0BE9" w:rsidRPr="00E402F9" w:rsidRDefault="008D0BE9" w:rsidP="008D0BE9">
      <w:pPr>
        <w:spacing w:before="240"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F9">
        <w:rPr>
          <w:rFonts w:ascii="Times New Roman" w:hAnsi="Times New Roman" w:cs="Times New Roman"/>
          <w:b/>
          <w:sz w:val="24"/>
          <w:szCs w:val="24"/>
        </w:rPr>
        <w:t>Пузынина Л.В. зачитала проект решения педагогического совета</w:t>
      </w:r>
    </w:p>
    <w:p w:rsidR="00F5491A" w:rsidRPr="008D0BE9" w:rsidRDefault="008D0BE9" w:rsidP="008D0B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2F9">
        <w:rPr>
          <w:rFonts w:ascii="Times New Roman" w:hAnsi="Times New Roman" w:cs="Times New Roman"/>
          <w:b/>
          <w:i/>
          <w:sz w:val="24"/>
          <w:szCs w:val="24"/>
        </w:rPr>
        <w:t>Педагогический совет постановил:</w:t>
      </w:r>
    </w:p>
    <w:p w:rsidR="008D0BE9" w:rsidRPr="008D0BE9" w:rsidRDefault="00F5491A" w:rsidP="008D0BE9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i/>
        </w:rPr>
      </w:pPr>
      <w:r w:rsidRPr="008D0BE9">
        <w:rPr>
          <w:i/>
        </w:rPr>
        <w:t xml:space="preserve">Продолжить работу </w:t>
      </w:r>
      <w:r w:rsidR="005E4D32" w:rsidRPr="008D0BE9">
        <w:rPr>
          <w:i/>
        </w:rPr>
        <w:t>по нравственно-патриотическому воспитанию детей; ре</w:t>
      </w:r>
      <w:r w:rsidR="005E4D32" w:rsidRPr="008D0BE9">
        <w:rPr>
          <w:i/>
        </w:rPr>
        <w:t>а</w:t>
      </w:r>
      <w:r w:rsidR="005E4D32" w:rsidRPr="008D0BE9">
        <w:rPr>
          <w:i/>
        </w:rPr>
        <w:t>лизация парциальной программы «Детство с родным городом»</w:t>
      </w:r>
      <w:r w:rsidRPr="008D0BE9">
        <w:rPr>
          <w:i/>
        </w:rPr>
        <w:t xml:space="preserve">, используя новые технологии обучения и </w:t>
      </w:r>
      <w:r w:rsidR="005E4D32" w:rsidRPr="008D0BE9">
        <w:rPr>
          <w:i/>
        </w:rPr>
        <w:t>воспитания, совершенствуя формы</w:t>
      </w:r>
      <w:r w:rsidRPr="008D0BE9">
        <w:rPr>
          <w:i/>
        </w:rPr>
        <w:t>, методы и прием</w:t>
      </w:r>
      <w:r w:rsidR="005E4D32" w:rsidRPr="008D0BE9">
        <w:rPr>
          <w:i/>
        </w:rPr>
        <w:t>ы р</w:t>
      </w:r>
      <w:r w:rsidR="005E4D32" w:rsidRPr="008D0BE9">
        <w:rPr>
          <w:i/>
        </w:rPr>
        <w:t>а</w:t>
      </w:r>
      <w:r w:rsidR="005E4D32" w:rsidRPr="008D0BE9">
        <w:rPr>
          <w:i/>
        </w:rPr>
        <w:t>боты по данному направлению</w:t>
      </w:r>
      <w:r w:rsidRPr="008D0BE9">
        <w:rPr>
          <w:i/>
        </w:rPr>
        <w:t>.</w:t>
      </w:r>
    </w:p>
    <w:p w:rsidR="008D0BE9" w:rsidRPr="008D0BE9" w:rsidRDefault="00F5491A" w:rsidP="008D0BE9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i/>
        </w:rPr>
      </w:pPr>
      <w:r w:rsidRPr="008D0BE9">
        <w:rPr>
          <w:i/>
        </w:rPr>
        <w:t>Планировать проведение совместных мероприятий с родителями, соверше</w:t>
      </w:r>
      <w:r w:rsidRPr="008D0BE9">
        <w:rPr>
          <w:i/>
        </w:rPr>
        <w:t>н</w:t>
      </w:r>
      <w:r w:rsidRPr="008D0BE9">
        <w:rPr>
          <w:i/>
        </w:rPr>
        <w:t>ствуя формы работы по нравственно-патриотическому воспитанию.</w:t>
      </w:r>
    </w:p>
    <w:p w:rsidR="00F5491A" w:rsidRDefault="008D0BE9" w:rsidP="008D0BE9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i/>
        </w:rPr>
      </w:pPr>
      <w:r w:rsidRPr="008D0BE9">
        <w:rPr>
          <w:i/>
        </w:rPr>
        <w:t>Систематически п</w:t>
      </w:r>
      <w:r w:rsidR="00F5491A" w:rsidRPr="008D0BE9">
        <w:rPr>
          <w:i/>
        </w:rPr>
        <w:t>ополнять уголки по нравственно-патриотическому воспит</w:t>
      </w:r>
      <w:r w:rsidR="00F5491A" w:rsidRPr="008D0BE9">
        <w:rPr>
          <w:i/>
        </w:rPr>
        <w:t>а</w:t>
      </w:r>
      <w:r w:rsidR="00F5491A" w:rsidRPr="008D0BE9">
        <w:rPr>
          <w:i/>
        </w:rPr>
        <w:t>нию</w:t>
      </w:r>
      <w:r w:rsidRPr="008D0BE9">
        <w:rPr>
          <w:i/>
        </w:rPr>
        <w:t>.</w:t>
      </w:r>
    </w:p>
    <w:p w:rsidR="00665586" w:rsidRPr="008D0BE9" w:rsidRDefault="00665586" w:rsidP="008D0BE9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i/>
        </w:rPr>
      </w:pPr>
      <w:r>
        <w:rPr>
          <w:color w:val="000000"/>
        </w:rPr>
        <w:t>Продолжать изучение с детьми истории своего района и города. Изготовить фото альбомы «История Новосибирска».</w:t>
      </w:r>
    </w:p>
    <w:p w:rsidR="006C49BC" w:rsidRPr="006C49BC" w:rsidRDefault="008D0BE9" w:rsidP="006C49BC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6C49BC">
        <w:rPr>
          <w:i/>
        </w:rPr>
        <w:t xml:space="preserve">Председателю Совета Учреждения  Самоуковой Н.А. в марте рассмотреть на заседании вопрос о премировании педагогов за конкурс по нравственно-патриотическому воспитанию. </w:t>
      </w:r>
    </w:p>
    <w:p w:rsidR="006C49BC" w:rsidRPr="006C49BC" w:rsidRDefault="006C49BC" w:rsidP="006C49BC">
      <w:pPr>
        <w:pStyle w:val="a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i/>
        </w:rPr>
      </w:pPr>
      <w:proofErr w:type="spellStart"/>
      <w:r w:rsidRPr="006C49BC">
        <w:rPr>
          <w:i/>
          <w:szCs w:val="28"/>
        </w:rPr>
        <w:t>Кандидатура</w:t>
      </w:r>
      <w:r w:rsidRPr="006C49BC">
        <w:rPr>
          <w:i/>
        </w:rPr>
        <w:t>Шураевой</w:t>
      </w:r>
      <w:proofErr w:type="spellEnd"/>
      <w:r w:rsidRPr="006C49BC">
        <w:rPr>
          <w:i/>
        </w:rPr>
        <w:t xml:space="preserve"> Елены Владимировны</w:t>
      </w:r>
      <w:r w:rsidRPr="006C49BC">
        <w:rPr>
          <w:i/>
          <w:sz w:val="28"/>
          <w:szCs w:val="28"/>
        </w:rPr>
        <w:tab/>
      </w:r>
      <w:proofErr w:type="spellStart"/>
      <w:r w:rsidRPr="006C49BC">
        <w:rPr>
          <w:i/>
          <w:szCs w:val="28"/>
        </w:rPr>
        <w:t>рекомендованапедагогическим</w:t>
      </w:r>
      <w:proofErr w:type="spellEnd"/>
      <w:r w:rsidRPr="006C49BC">
        <w:rPr>
          <w:i/>
          <w:szCs w:val="28"/>
        </w:rPr>
        <w:t xml:space="preserve"> с</w:t>
      </w:r>
      <w:r w:rsidRPr="006C49BC">
        <w:rPr>
          <w:i/>
          <w:szCs w:val="28"/>
        </w:rPr>
        <w:t>о</w:t>
      </w:r>
      <w:r w:rsidRPr="006C49BC">
        <w:rPr>
          <w:i/>
          <w:szCs w:val="28"/>
        </w:rPr>
        <w:t>ветом № 2 от 27.02.2019 г. муниципального казенного дошкольного образов</w:t>
      </w:r>
      <w:r w:rsidRPr="006C49BC">
        <w:rPr>
          <w:i/>
          <w:szCs w:val="28"/>
        </w:rPr>
        <w:t>а</w:t>
      </w:r>
      <w:r w:rsidRPr="006C49BC">
        <w:rPr>
          <w:i/>
          <w:szCs w:val="28"/>
        </w:rPr>
        <w:t>тельного учреждения города Новосибирска «Детский сад № 432 комбинирова</w:t>
      </w:r>
      <w:r w:rsidRPr="006C49BC">
        <w:rPr>
          <w:i/>
          <w:szCs w:val="28"/>
        </w:rPr>
        <w:t>н</w:t>
      </w:r>
      <w:r w:rsidRPr="006C49BC">
        <w:rPr>
          <w:i/>
          <w:szCs w:val="28"/>
        </w:rPr>
        <w:t xml:space="preserve">ного вида» </w:t>
      </w:r>
    </w:p>
    <w:p w:rsidR="006C49BC" w:rsidRPr="008D0BE9" w:rsidRDefault="006C49BC" w:rsidP="006C49BC">
      <w:pPr>
        <w:pStyle w:val="ab"/>
        <w:shd w:val="clear" w:color="auto" w:fill="FFFFFF"/>
        <w:spacing w:before="0" w:beforeAutospacing="0" w:after="0" w:afterAutospacing="0"/>
        <w:ind w:left="851"/>
        <w:jc w:val="both"/>
      </w:pPr>
    </w:p>
    <w:p w:rsidR="00F5491A" w:rsidRPr="00F5491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</w:rPr>
      </w:pPr>
    </w:p>
    <w:p w:rsidR="00F5491A" w:rsidRPr="00F5491A" w:rsidRDefault="00F5491A" w:rsidP="00F5491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7030A0"/>
        </w:rPr>
      </w:pPr>
    </w:p>
    <w:p w:rsidR="00F5491A" w:rsidRPr="00F5491A" w:rsidRDefault="00F5491A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Pr="0058770F" w:rsidRDefault="008D0BE9" w:rsidP="008D0BE9">
      <w:pPr>
        <w:pStyle w:val="msonormalbullet2gif"/>
        <w:spacing w:before="0" w:beforeAutospacing="0" w:after="0" w:afterAutospacing="0"/>
        <w:jc w:val="right"/>
        <w:rPr>
          <w:i/>
        </w:rPr>
      </w:pPr>
      <w:r w:rsidRPr="0058770F">
        <w:rPr>
          <w:i/>
        </w:rPr>
        <w:t>Секретарь_________________ С.М. Полехина</w:t>
      </w:r>
    </w:p>
    <w:p w:rsidR="008D0BE9" w:rsidRPr="0058770F" w:rsidRDefault="008D0BE9" w:rsidP="008D0BE9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8D0BE9" w:rsidRDefault="008D0BE9" w:rsidP="008D0BE9">
      <w:pPr>
        <w:pStyle w:val="msonormalbullet2gif"/>
        <w:spacing w:before="0" w:beforeAutospacing="0" w:after="0" w:afterAutospacing="0"/>
        <w:jc w:val="right"/>
        <w:rPr>
          <w:i/>
        </w:rPr>
      </w:pPr>
    </w:p>
    <w:p w:rsidR="008D0BE9" w:rsidRPr="0058770F" w:rsidRDefault="008D0BE9" w:rsidP="008D0BE9">
      <w:pPr>
        <w:pStyle w:val="msonormalbullet2gif"/>
        <w:spacing w:before="0" w:beforeAutospacing="0" w:after="0" w:afterAutospacing="0"/>
        <w:jc w:val="right"/>
        <w:rPr>
          <w:i/>
        </w:rPr>
      </w:pPr>
      <w:r w:rsidRPr="0058770F">
        <w:rPr>
          <w:i/>
        </w:rPr>
        <w:t>Председатель СП ______________ С.М. Полехина</w:t>
      </w:r>
    </w:p>
    <w:p w:rsidR="00A90C49" w:rsidRDefault="00A90C4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1E2939" w:rsidRDefault="001E2939" w:rsidP="00532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939" w:rsidRPr="001E2939" w:rsidRDefault="001E2939" w:rsidP="001E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Педсовет </w:t>
      </w:r>
      <w:r w:rsidRPr="001E29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 </w:t>
      </w:r>
      <w:r w:rsidRPr="001E2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4 </w:t>
      </w:r>
      <w:r w:rsidRPr="001E29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(итоговый)</w:t>
      </w:r>
    </w:p>
    <w:p w:rsidR="001E2939" w:rsidRPr="001E2939" w:rsidRDefault="001E2939" w:rsidP="001E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Тема: «Педагогическое мастерство педагога»</w:t>
      </w:r>
    </w:p>
    <w:p w:rsidR="001E2939" w:rsidRPr="001E2939" w:rsidRDefault="001E2939" w:rsidP="001E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«Имидж дошкольного учреждения»</w:t>
      </w:r>
    </w:p>
    <w:p w:rsidR="001E2939" w:rsidRPr="001E2939" w:rsidRDefault="001E2939" w:rsidP="001E293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(сценарий итогового педагогического совета) </w:t>
      </w:r>
    </w:p>
    <w:p w:rsidR="001E2939" w:rsidRPr="001E2939" w:rsidRDefault="001E2939" w:rsidP="001E29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5F90">
        <w:rPr>
          <w:rFonts w:ascii="Times New Roman" w:hAnsi="Times New Roman" w:cs="Times New Roman"/>
          <w:sz w:val="24"/>
          <w:szCs w:val="24"/>
        </w:rPr>
        <w:t>от 23 мая 201</w:t>
      </w:r>
      <w:r>
        <w:rPr>
          <w:rFonts w:ascii="Times New Roman" w:hAnsi="Times New Roman" w:cs="Times New Roman"/>
          <w:sz w:val="24"/>
          <w:szCs w:val="24"/>
        </w:rPr>
        <w:t>9 г.</w:t>
      </w:r>
    </w:p>
    <w:p w:rsidR="001E2939" w:rsidRPr="008E5F90" w:rsidRDefault="001E2939" w:rsidP="001E29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90"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Полехина С.М.</w:t>
      </w:r>
    </w:p>
    <w:p w:rsidR="001E2939" w:rsidRPr="008E5F90" w:rsidRDefault="001E2939" w:rsidP="001E29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90">
        <w:rPr>
          <w:rFonts w:ascii="Times New Roman" w:hAnsi="Times New Roman" w:cs="Times New Roman"/>
          <w:sz w:val="24"/>
          <w:szCs w:val="24"/>
        </w:rPr>
        <w:t xml:space="preserve">                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5F90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1E2939" w:rsidRPr="001E2939" w:rsidRDefault="001E2939" w:rsidP="001E293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F90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>
        <w:rPr>
          <w:rFonts w:ascii="Times New Roman" w:hAnsi="Times New Roman" w:cs="Times New Roman"/>
          <w:sz w:val="24"/>
          <w:szCs w:val="24"/>
        </w:rPr>
        <w:t>Рыль А.П., Марченко В.Г.–</w:t>
      </w:r>
      <w:r w:rsidRPr="008E5F90">
        <w:rPr>
          <w:rFonts w:ascii="Times New Roman" w:hAnsi="Times New Roman" w:cs="Times New Roman"/>
          <w:sz w:val="24"/>
          <w:szCs w:val="24"/>
        </w:rPr>
        <w:t xml:space="preserve"> отпуск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Балабанюк М.А. – б/л</w:t>
      </w:r>
    </w:p>
    <w:p w:rsidR="001E2939" w:rsidRPr="001E2939" w:rsidRDefault="001E2939" w:rsidP="001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проведения: 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Тимбилдинг</w:t>
      </w:r>
      <w:proofErr w:type="spellEnd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E2939" w:rsidRPr="001E2939" w:rsidRDefault="001E2939" w:rsidP="001E293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1E2939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:</w:t>
      </w:r>
      <w:r w:rsidRPr="001E2939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 </w:t>
      </w:r>
    </w:p>
    <w:p w:rsidR="001E2939" w:rsidRPr="001E2939" w:rsidRDefault="001E2939" w:rsidP="001E2939">
      <w:pPr>
        <w:pStyle w:val="a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1E2939">
        <w:rPr>
          <w:rFonts w:eastAsia="Times New Roman"/>
          <w:color w:val="auto"/>
          <w:lang w:eastAsia="ru-RU"/>
        </w:rPr>
        <w:t xml:space="preserve">нацелить педагогов ДОУ на укрепление внутри коллективных взаимосвязей для построения эффективной команды для  формирования позитивного имиджа детского сада; </w:t>
      </w:r>
    </w:p>
    <w:p w:rsidR="001E2939" w:rsidRPr="001E2939" w:rsidRDefault="001E2939" w:rsidP="001E2939">
      <w:pPr>
        <w:pStyle w:val="a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eastAsia="Times New Roman"/>
          <w:color w:val="auto"/>
          <w:lang w:eastAsia="ru-RU"/>
        </w:rPr>
      </w:pPr>
      <w:r w:rsidRPr="001E2939">
        <w:rPr>
          <w:rFonts w:eastAsia="Times New Roman"/>
          <w:color w:val="auto"/>
          <w:lang w:eastAsia="ru-RU"/>
        </w:rPr>
        <w:t>анализ педагогической деятельности ДОУ, разработка и поиск оптимальных п</w:t>
      </w:r>
      <w:r w:rsidRPr="001E2939">
        <w:rPr>
          <w:rFonts w:eastAsia="Times New Roman"/>
          <w:color w:val="auto"/>
          <w:lang w:eastAsia="ru-RU"/>
        </w:rPr>
        <w:t>у</w:t>
      </w:r>
      <w:r w:rsidRPr="001E2939">
        <w:rPr>
          <w:rFonts w:eastAsia="Times New Roman"/>
          <w:color w:val="auto"/>
          <w:lang w:eastAsia="ru-RU"/>
        </w:rPr>
        <w:t xml:space="preserve">тей реализации </w:t>
      </w:r>
      <w:proofErr w:type="spellStart"/>
      <w:r w:rsidRPr="001E2939">
        <w:rPr>
          <w:rFonts w:eastAsia="Times New Roman"/>
          <w:color w:val="auto"/>
          <w:lang w:eastAsia="ru-RU"/>
        </w:rPr>
        <w:t>имиджевой</w:t>
      </w:r>
      <w:proofErr w:type="spellEnd"/>
      <w:r w:rsidRPr="001E2939">
        <w:rPr>
          <w:rFonts w:eastAsia="Times New Roman"/>
          <w:color w:val="auto"/>
          <w:lang w:eastAsia="ru-RU"/>
        </w:rPr>
        <w:t xml:space="preserve"> политики ДОУ. </w:t>
      </w:r>
    </w:p>
    <w:p w:rsidR="0053252C" w:rsidRPr="001E2939" w:rsidRDefault="0053252C" w:rsidP="0053252C">
      <w:pPr>
        <w:pStyle w:val="a"/>
        <w:numPr>
          <w:ilvl w:val="0"/>
          <w:numId w:val="0"/>
        </w:numPr>
        <w:ind w:left="567"/>
        <w:rPr>
          <w:color w:val="auto"/>
        </w:rPr>
      </w:pPr>
      <w:r w:rsidRPr="001E2939">
        <w:rPr>
          <w:rFonts w:eastAsia="Times New Roman"/>
          <w:color w:val="auto"/>
          <w:lang w:eastAsia="ru-RU"/>
        </w:rPr>
        <w:t>-</w:t>
      </w:r>
      <w:r w:rsidRPr="001E2939">
        <w:rPr>
          <w:color w:val="auto"/>
        </w:rPr>
        <w:t xml:space="preserve">  реализации задач годового плана;</w:t>
      </w:r>
    </w:p>
    <w:p w:rsidR="0053252C" w:rsidRPr="001E2939" w:rsidRDefault="0053252C" w:rsidP="0053252C">
      <w:pPr>
        <w:pStyle w:val="a"/>
        <w:numPr>
          <w:ilvl w:val="0"/>
          <w:numId w:val="0"/>
        </w:numPr>
        <w:ind w:left="567"/>
        <w:rPr>
          <w:color w:val="auto"/>
        </w:rPr>
      </w:pPr>
      <w:r w:rsidRPr="001E2939">
        <w:rPr>
          <w:color w:val="auto"/>
        </w:rPr>
        <w:t xml:space="preserve">- реализации ООП </w:t>
      </w:r>
      <w:proofErr w:type="gramStart"/>
      <w:r w:rsidRPr="001E2939">
        <w:rPr>
          <w:color w:val="auto"/>
        </w:rPr>
        <w:t>ДО</w:t>
      </w:r>
      <w:proofErr w:type="gramEnd"/>
      <w:r w:rsidRPr="001E2939">
        <w:rPr>
          <w:color w:val="auto"/>
        </w:rPr>
        <w:t xml:space="preserve"> и АООП;</w:t>
      </w:r>
    </w:p>
    <w:p w:rsidR="0053252C" w:rsidRPr="001E2939" w:rsidRDefault="0053252C" w:rsidP="0053252C">
      <w:pPr>
        <w:pStyle w:val="a"/>
        <w:numPr>
          <w:ilvl w:val="0"/>
          <w:numId w:val="0"/>
        </w:numPr>
        <w:ind w:left="567"/>
        <w:rPr>
          <w:color w:val="auto"/>
        </w:rPr>
      </w:pPr>
      <w:r w:rsidRPr="001E2939">
        <w:rPr>
          <w:color w:val="auto"/>
        </w:rPr>
        <w:t>- результаты работы по парциальным программам</w:t>
      </w:r>
    </w:p>
    <w:p w:rsidR="0053252C" w:rsidRPr="001E2939" w:rsidRDefault="0053252C" w:rsidP="0053252C">
      <w:pPr>
        <w:pStyle w:val="a"/>
        <w:numPr>
          <w:ilvl w:val="0"/>
          <w:numId w:val="0"/>
        </w:numPr>
        <w:ind w:left="567"/>
        <w:rPr>
          <w:rFonts w:eastAsia="Times New Roman"/>
          <w:color w:val="auto"/>
          <w:lang w:eastAsia="ru-RU"/>
        </w:rPr>
      </w:pPr>
      <w:r w:rsidRPr="001E2939">
        <w:rPr>
          <w:color w:val="auto"/>
        </w:rPr>
        <w:t>- подготовка к летнему оздоровительному периоду.</w:t>
      </w:r>
    </w:p>
    <w:p w:rsidR="0053252C" w:rsidRPr="008E5F90" w:rsidRDefault="0053252C" w:rsidP="0053252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9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3252C" w:rsidRPr="005F30BC" w:rsidRDefault="0053252C" w:rsidP="0053252C">
      <w:pPr>
        <w:pStyle w:val="a"/>
        <w:numPr>
          <w:ilvl w:val="0"/>
          <w:numId w:val="31"/>
        </w:numPr>
        <w:spacing w:after="0"/>
        <w:jc w:val="both"/>
        <w:rPr>
          <w:i w:val="0"/>
          <w:color w:val="auto"/>
        </w:rPr>
      </w:pPr>
      <w:r w:rsidRPr="005F30BC">
        <w:rPr>
          <w:i w:val="0"/>
          <w:color w:val="auto"/>
        </w:rPr>
        <w:t xml:space="preserve">Результаты выполнения ООП, </w:t>
      </w:r>
      <w:r>
        <w:rPr>
          <w:i w:val="0"/>
          <w:color w:val="auto"/>
        </w:rPr>
        <w:t>АООП:</w:t>
      </w:r>
    </w:p>
    <w:p w:rsidR="0053252C" w:rsidRPr="005F30BC" w:rsidRDefault="0053252C" w:rsidP="0053252C">
      <w:pPr>
        <w:pStyle w:val="a"/>
        <w:numPr>
          <w:ilvl w:val="0"/>
          <w:numId w:val="0"/>
        </w:numPr>
        <w:spacing w:after="0"/>
        <w:ind w:left="927"/>
        <w:jc w:val="both"/>
        <w:rPr>
          <w:color w:val="auto"/>
        </w:rPr>
      </w:pPr>
      <w:r w:rsidRPr="005F30BC">
        <w:rPr>
          <w:color w:val="auto"/>
        </w:rPr>
        <w:t>- анализ развития детей (интеллектуального, нравственного, художественно-эстетического, физического); общие выводы и резервы повышения уровня в</w:t>
      </w:r>
      <w:r w:rsidRPr="005F30BC">
        <w:rPr>
          <w:color w:val="auto"/>
        </w:rPr>
        <w:t>ы</w:t>
      </w:r>
      <w:r w:rsidRPr="005F30BC">
        <w:rPr>
          <w:color w:val="auto"/>
        </w:rPr>
        <w:t>полнения программ;</w:t>
      </w:r>
    </w:p>
    <w:p w:rsidR="0053252C" w:rsidRPr="005F30BC" w:rsidRDefault="0053252C" w:rsidP="0053252C">
      <w:pPr>
        <w:pStyle w:val="a"/>
        <w:numPr>
          <w:ilvl w:val="0"/>
          <w:numId w:val="0"/>
        </w:numPr>
        <w:spacing w:after="0"/>
        <w:ind w:left="927"/>
        <w:jc w:val="both"/>
        <w:rPr>
          <w:color w:val="auto"/>
        </w:rPr>
      </w:pPr>
      <w:r w:rsidRPr="005F30BC">
        <w:rPr>
          <w:color w:val="auto"/>
        </w:rPr>
        <w:t>- уровень готовности к обучению в школе детей подготовительной подгруппы (</w:t>
      </w:r>
      <w:r w:rsidRPr="005F30BC">
        <w:rPr>
          <w:i w:val="0"/>
          <w:iCs/>
          <w:color w:val="auto"/>
        </w:rPr>
        <w:t>результаты диагностики развития детей, поступающих в школу</w:t>
      </w:r>
      <w:r w:rsidRPr="005F30BC">
        <w:rPr>
          <w:color w:val="auto"/>
        </w:rPr>
        <w:t>);</w:t>
      </w:r>
    </w:p>
    <w:p w:rsidR="0053252C" w:rsidRPr="005F30BC" w:rsidRDefault="0053252C" w:rsidP="0053252C">
      <w:pPr>
        <w:pStyle w:val="a"/>
        <w:numPr>
          <w:ilvl w:val="0"/>
          <w:numId w:val="0"/>
        </w:numPr>
        <w:spacing w:after="0"/>
        <w:ind w:left="927"/>
        <w:jc w:val="both"/>
        <w:rPr>
          <w:color w:val="auto"/>
        </w:rPr>
      </w:pPr>
      <w:r>
        <w:rPr>
          <w:color w:val="auto"/>
        </w:rPr>
        <w:t>- анализ воспитательно</w:t>
      </w:r>
      <w:r w:rsidR="001E2939">
        <w:rPr>
          <w:color w:val="auto"/>
        </w:rPr>
        <w:t>-</w:t>
      </w:r>
      <w:r w:rsidRPr="005F30BC">
        <w:rPr>
          <w:color w:val="auto"/>
        </w:rPr>
        <w:t>образовательной деятельности за 201</w:t>
      </w:r>
      <w:r w:rsidR="001E2939">
        <w:rPr>
          <w:color w:val="auto"/>
        </w:rPr>
        <w:t>8</w:t>
      </w:r>
      <w:r w:rsidRPr="005F30BC">
        <w:rPr>
          <w:color w:val="auto"/>
        </w:rPr>
        <w:t>-20</w:t>
      </w:r>
      <w:r w:rsidR="001E2939">
        <w:rPr>
          <w:color w:val="auto"/>
        </w:rPr>
        <w:t>19</w:t>
      </w:r>
      <w:r w:rsidRPr="005F30BC">
        <w:rPr>
          <w:color w:val="auto"/>
        </w:rPr>
        <w:t xml:space="preserve"> учебный год;</w:t>
      </w:r>
    </w:p>
    <w:p w:rsidR="0053252C" w:rsidRPr="005F30BC" w:rsidRDefault="0053252C" w:rsidP="0053252C">
      <w:pPr>
        <w:pStyle w:val="a"/>
        <w:numPr>
          <w:ilvl w:val="0"/>
          <w:numId w:val="0"/>
        </w:numPr>
        <w:spacing w:after="0"/>
        <w:ind w:left="927"/>
        <w:jc w:val="both"/>
        <w:rPr>
          <w:bCs/>
          <w:color w:val="auto"/>
        </w:rPr>
      </w:pPr>
      <w:r w:rsidRPr="005F30BC">
        <w:rPr>
          <w:color w:val="auto"/>
        </w:rPr>
        <w:t>- принятие задач на 201</w:t>
      </w:r>
      <w:r w:rsidR="001E2939">
        <w:rPr>
          <w:color w:val="auto"/>
        </w:rPr>
        <w:t>9</w:t>
      </w:r>
      <w:r w:rsidRPr="005F30BC">
        <w:rPr>
          <w:color w:val="auto"/>
        </w:rPr>
        <w:t>-20</w:t>
      </w:r>
      <w:r w:rsidR="001E2939">
        <w:rPr>
          <w:color w:val="auto"/>
        </w:rPr>
        <w:t>20</w:t>
      </w:r>
      <w:r w:rsidRPr="005F30BC">
        <w:rPr>
          <w:color w:val="auto"/>
        </w:rPr>
        <w:t xml:space="preserve"> учебный год (перспектива).</w:t>
      </w:r>
    </w:p>
    <w:p w:rsidR="0053252C" w:rsidRPr="005F30BC" w:rsidRDefault="0053252C" w:rsidP="0053252C">
      <w:pPr>
        <w:spacing w:after="0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30BC">
        <w:rPr>
          <w:rFonts w:ascii="Times New Roman" w:hAnsi="Times New Roman" w:cs="Times New Roman"/>
          <w:bCs/>
          <w:i/>
          <w:sz w:val="24"/>
          <w:szCs w:val="24"/>
        </w:rPr>
        <w:t xml:space="preserve">Отв.: воспитатели групп, </w:t>
      </w:r>
    </w:p>
    <w:p w:rsidR="0053252C" w:rsidRPr="005F30BC" w:rsidRDefault="0053252C" w:rsidP="0053252C">
      <w:pPr>
        <w:spacing w:after="0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30BC">
        <w:rPr>
          <w:rFonts w:ascii="Times New Roman" w:hAnsi="Times New Roman" w:cs="Times New Roman"/>
          <w:bCs/>
          <w:i/>
          <w:sz w:val="24"/>
          <w:szCs w:val="24"/>
        </w:rPr>
        <w:t>муз</w:t>
      </w:r>
      <w:proofErr w:type="gramStart"/>
      <w:r w:rsidRPr="005F30BC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5F30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5F30BC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Pr="005F30BC">
        <w:rPr>
          <w:rFonts w:ascii="Times New Roman" w:hAnsi="Times New Roman" w:cs="Times New Roman"/>
          <w:bCs/>
          <w:i/>
          <w:sz w:val="24"/>
          <w:szCs w:val="24"/>
        </w:rPr>
        <w:t xml:space="preserve">уководители: Мелкозерова Е.Н. и Козлова Е.В., </w:t>
      </w:r>
    </w:p>
    <w:p w:rsidR="0053252C" w:rsidRPr="005F30BC" w:rsidRDefault="0053252C" w:rsidP="0053252C">
      <w:pPr>
        <w:spacing w:after="0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30BC">
        <w:rPr>
          <w:rFonts w:ascii="Times New Roman" w:hAnsi="Times New Roman" w:cs="Times New Roman"/>
          <w:bCs/>
          <w:i/>
          <w:sz w:val="24"/>
          <w:szCs w:val="24"/>
        </w:rPr>
        <w:t>учителя-логопеды: Бушуева М.Ю. и Шрейбер Е.А.</w:t>
      </w:r>
    </w:p>
    <w:p w:rsidR="0053252C" w:rsidRPr="005F30BC" w:rsidRDefault="0053252C" w:rsidP="0053252C">
      <w:pPr>
        <w:spacing w:after="0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30BC">
        <w:rPr>
          <w:rFonts w:ascii="Times New Roman" w:hAnsi="Times New Roman" w:cs="Times New Roman"/>
          <w:i/>
          <w:sz w:val="24"/>
          <w:szCs w:val="24"/>
        </w:rPr>
        <w:t xml:space="preserve"> педагог-психолог Шураева Е.В.</w:t>
      </w:r>
      <w:r w:rsidRPr="005F30BC">
        <w:rPr>
          <w:rFonts w:ascii="Times New Roman" w:hAnsi="Times New Roman" w:cs="Times New Roman"/>
          <w:bCs/>
          <w:i/>
          <w:sz w:val="24"/>
          <w:szCs w:val="24"/>
        </w:rPr>
        <w:t xml:space="preserve">, ст. </w:t>
      </w:r>
      <w:proofErr w:type="spellStart"/>
      <w:r w:rsidRPr="005F30BC">
        <w:rPr>
          <w:rFonts w:ascii="Times New Roman" w:hAnsi="Times New Roman" w:cs="Times New Roman"/>
          <w:bCs/>
          <w:i/>
          <w:sz w:val="24"/>
          <w:szCs w:val="24"/>
        </w:rPr>
        <w:t>вос</w:t>
      </w:r>
      <w:proofErr w:type="spellEnd"/>
      <w:r w:rsidRPr="005F30BC">
        <w:rPr>
          <w:rFonts w:ascii="Times New Roman" w:hAnsi="Times New Roman" w:cs="Times New Roman"/>
          <w:bCs/>
          <w:i/>
          <w:sz w:val="24"/>
          <w:szCs w:val="24"/>
        </w:rPr>
        <w:t>. С.М. Полехина</w:t>
      </w:r>
    </w:p>
    <w:p w:rsidR="0053252C" w:rsidRPr="005F30BC" w:rsidRDefault="0053252C" w:rsidP="0053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0BC">
        <w:rPr>
          <w:rFonts w:ascii="Times New Roman" w:hAnsi="Times New Roman" w:cs="Times New Roman"/>
          <w:sz w:val="24"/>
          <w:szCs w:val="24"/>
        </w:rPr>
        <w:t>2. Обсуждение и утверждение плана воспитательно-образовательной работы на ле</w:t>
      </w:r>
      <w:r w:rsidRPr="005F30BC">
        <w:rPr>
          <w:rFonts w:ascii="Times New Roman" w:hAnsi="Times New Roman" w:cs="Times New Roman"/>
          <w:sz w:val="24"/>
          <w:szCs w:val="24"/>
        </w:rPr>
        <w:t>т</w:t>
      </w:r>
      <w:r w:rsidRPr="005F30BC">
        <w:rPr>
          <w:rFonts w:ascii="Times New Roman" w:hAnsi="Times New Roman" w:cs="Times New Roman"/>
          <w:sz w:val="24"/>
          <w:szCs w:val="24"/>
        </w:rPr>
        <w:t>ний период.</w:t>
      </w:r>
    </w:p>
    <w:p w:rsidR="0053252C" w:rsidRPr="005F30BC" w:rsidRDefault="0053252C" w:rsidP="0053252C">
      <w:pPr>
        <w:spacing w:after="0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30BC">
        <w:rPr>
          <w:rFonts w:ascii="Times New Roman" w:hAnsi="Times New Roman" w:cs="Times New Roman"/>
          <w:bCs/>
          <w:i/>
          <w:sz w:val="24"/>
          <w:szCs w:val="24"/>
        </w:rPr>
        <w:t>Отв.  Полехина С.М.</w:t>
      </w:r>
    </w:p>
    <w:p w:rsidR="0053252C" w:rsidRPr="005F30BC" w:rsidRDefault="0053252C" w:rsidP="005325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0BC">
        <w:rPr>
          <w:rFonts w:ascii="Times New Roman" w:hAnsi="Times New Roman" w:cs="Times New Roman"/>
          <w:bCs/>
          <w:i/>
          <w:sz w:val="24"/>
          <w:szCs w:val="24"/>
        </w:rPr>
        <w:t>Проект решения педагогического совета, его обсуждение, дополнения.</w:t>
      </w:r>
    </w:p>
    <w:p w:rsidR="008D0BE9" w:rsidRPr="001E2939" w:rsidRDefault="001E2939" w:rsidP="001E2939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работы 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 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подошел к концу еще один учебный год. Итоговый педсовет всегда немного психологически напрягает как позитивно, так и негативно. Сег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мы подводим итоги своей педагогической деятельности. 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«Ситуация успеха» (на фоне музыки «Давайте говорить друг другу ко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плименты»)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я хочу предложить вам участие в одной интересной игре. Нам очень ре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говорят добрые слова по поводу нашей профессиональной деятельности, а ведь без 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тёплого слова и летом холодно. Я думаю, что сейчас вы сели рядом с тем человеком, к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вам знаком не только как педагог, методист, педагог-организатор или заместитель директора, но и как человек, с которым вам приятно общаться. У вас есть уникальная во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выразить свои добрые мысли и чувства по отношению к справа сидящему сос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по поводу его профессиональных качеств. Для этого необходимо взять в свою руку </w:t>
      </w:r>
      <w:proofErr w:type="spellStart"/>
      <w:proofErr w:type="gramStart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proofErr w:type="gram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соседа и сказать ему эти слова.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откровения убеждают в неповторимости, незаменимости педагогических ли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ностей, в том, что в надёжных руках Центр, когда педагоги ощущают собственную це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уважают коллег, любят детей.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Игра проходит по цепочке от первого участника до последнего.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чувства вы испытывали, когда к вам обращался ваш сосед?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Поднимите руку, у кого совпали ожидания с тем, что сказал вам сосед?</w:t>
      </w:r>
    </w:p>
    <w:p w:rsidR="001E2939" w:rsidRPr="001E2939" w:rsidRDefault="001E2939" w:rsidP="001E2939">
      <w:pPr>
        <w:shd w:val="clear" w:color="auto" w:fill="FFFFFF"/>
        <w:spacing w:before="120"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 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не просто 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подведем итоги работы за год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попробуем построить профессиональные коммуникации внутри коллектива – залог продуктивного сотрудничества работников всех звеньев и соотнести нашу педагогич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деятельность с критериями формирования имиджа ДОУ. А в работе будем испол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</w:t>
      </w:r>
      <w:proofErr w:type="spellStart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тимбилдинг</w:t>
      </w:r>
      <w:proofErr w:type="spell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939" w:rsidRPr="001E2939" w:rsidRDefault="001E2939" w:rsidP="001E2939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Тимбилдинг</w:t>
      </w:r>
      <w:proofErr w:type="spell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teambuilding</w:t>
      </w:r>
      <w:proofErr w:type="spell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в переводе с </w:t>
      </w:r>
      <w:proofErr w:type="spellStart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ангийского</w:t>
      </w:r>
      <w:proofErr w:type="spell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«построение команды». Командное взаимодействие в игровой форме, направленное на сплочение коллектива п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прохождения различных игр и заданий. Игры для </w:t>
      </w:r>
      <w:proofErr w:type="spellStart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тимбилдинга</w:t>
      </w:r>
      <w:proofErr w:type="spell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улучшают вз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имопонимание в коллективе и как следствие его эффективность.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начать работу наших сообществ мне хотелось бы выяснить, </w:t>
      </w:r>
      <w:proofErr w:type="gramStart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 подразумевается под понятием имидж ДОУ?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Имидж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 </w:t>
      </w:r>
      <w:hyperlink r:id="rId8" w:tooltip="Английский язык" w:history="1">
        <w:r w:rsidRPr="001E29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image</w:t>
      </w:r>
      <w:proofErr w:type="spellEnd"/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«образ», «изображение») — искусственный образ, форм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руемый в общественном или индивидуальном сознании средствами массовой коммуник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 </w:t>
      </w:r>
      <w:hyperlink r:id="rId9" w:tooltip="Психология" w:history="1">
        <w:r w:rsidRPr="001E29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психологического</w:t>
        </w:r>
      </w:hyperlink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воздействия. Имидж создается </w:t>
      </w:r>
      <w:hyperlink r:id="rId10" w:tooltip="Пропаганда" w:history="1">
        <w:r w:rsidRPr="001E29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пропагандой</w:t>
        </w:r>
      </w:hyperlink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Реклама" w:history="1">
        <w:r w:rsidRPr="001E29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рекламой</w:t>
        </w:r>
      </w:hyperlink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формирования в массовом сознании определённого отношения к объекту. Может сочетать как реальные свойства объекта, так и несуществующие, приписываемые.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 объекта — это мнение рационального или эмоционального характера об об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екте (человеке, предмете, системе), возникшее в психике группы людей на основе образа, сформированного в их психике в результате восприятия ими тех или иных характеристик данного объекта. (</w:t>
      </w:r>
      <w:hyperlink r:id="rId12" w:history="1">
        <w:r w:rsidRPr="001E29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http://ru.wikipedia.org/wiki/</w:t>
        </w:r>
      </w:hyperlink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 ДОУ – эмоционально окрашенный образ образовательного учреждения, часто сознательно сформированный, обладающий целенаправленно заданными характеристик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призванный оказывать психологическое влияние определённой направленности на конкретные группы социума.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наших задач является создание атмосферы психологического ко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форта и эмоционального благополучия, свободной творческой и активной личности. Де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предоставляет детям возможность развиваться разносторонне, а взрослым – пр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себя профессионально. Внешний положительный корпоративный имидж - соглас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 всех элементов коммуникации ДОУ, передающая основную идею, вызывающая благоприятный отклик, который увеличивает степень доверия окружения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считает, что входит в понятие имиджа ДОУ, из каких компонентов он склад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вается?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1E2939" w:rsidRPr="001E2939" w:rsidTr="004353C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after="0" w:line="27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член коллектива имеет свой профессиональный имидж, и в то же время всех – и руководителей, и педагогов, и младший обсл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живающий персонал – объединяет общий имидж: внешний вид, кул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общения, интеллект, приветливая улыбка, привлекательность манер поведения, гордость за своё учреждение и воспитанников.</w:t>
            </w:r>
          </w:p>
        </w:tc>
      </w:tr>
      <w:tr w:rsidR="001E2939" w:rsidRPr="001E2939" w:rsidTr="004353C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after="0" w:line="27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характеристики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ДОУ: качественное воспитание и о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разование.</w:t>
            </w:r>
          </w:p>
        </w:tc>
      </w:tr>
      <w:tr w:rsidR="001E2939" w:rsidRPr="001E2939" w:rsidTr="004353C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after="0" w:line="27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общественности о роли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культурной и соц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жизни города.</w:t>
            </w:r>
          </w:p>
        </w:tc>
      </w:tr>
      <w:tr w:rsidR="001E2939" w:rsidRPr="001E2939" w:rsidTr="004353C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Визуальное восприятие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after="0" w:line="27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учреждении на основе зрительных ощущений: символика детского сада – гимн, герб, флаг, оформление групп, каб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нетов, залов, коридоров.</w:t>
            </w:r>
            <w:proofErr w:type="gramEnd"/>
          </w:p>
        </w:tc>
      </w:tr>
      <w:tr w:rsidR="001E2939" w:rsidRPr="001E2939" w:rsidTr="004353C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Деловая а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1E2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тивность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939" w:rsidRPr="001E2939" w:rsidRDefault="001E2939" w:rsidP="001E2939">
            <w:pPr>
              <w:spacing w:after="0" w:line="27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педагогов, воспитанников в конкурсах и мероприятиях. </w:t>
            </w:r>
          </w:p>
        </w:tc>
      </w:tr>
    </w:tbl>
    <w:p w:rsidR="001E2939" w:rsidRPr="001E2939" w:rsidRDefault="001E2939" w:rsidP="001E2939">
      <w:pPr>
        <w:shd w:val="clear" w:color="auto" w:fill="FFFFFF"/>
        <w:spacing w:before="120"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 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быть?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вопрос, состоящий из двух слов, и в тоже время большой вопрос, когда мы встречаемся с проблемами. Я уверена, что из л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ситуации найдется выход. Какой выход из ситуации найдут наши команды, выполняя следующее задание?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«Я + Ты = Мы»</w:t>
      </w:r>
    </w:p>
    <w:p w:rsidR="001E2939" w:rsidRPr="001E2939" w:rsidRDefault="001E2939" w:rsidP="001E2939">
      <w:pPr>
        <w:shd w:val="clear" w:color="auto" w:fill="FFFFFF"/>
        <w:spacing w:after="12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встает вокруг стола, убирает за спину левую руку. На столе много разных лент: длинных, коротких. Необходимо связать все ленты в одну длинную.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Старший воспитатель: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1,2,3,4,5-хочу с вами поиграть. Вы любите игры? Какие игры знаете? Представьте, что жизнь нить, на которой можно встретить много узелков - это ваши проблемы, неудачи, привычки, которые нам мешают. Вы скажите, что их легко распутать. Я хочу в этом убедиться и предлагаю вам следующее задание.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3адание «Путаница»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образует круг, став близко друг к другу, и вытягивает вперед руки. По си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налу каждый участник должен схватиться своей рукой за руку другого человека. Нельзя брать за руку своего соседа или обеими руками соединяться с одним и тем же человеком. После того как все взялись за руки, группа должна распутаться, то есть, не разжимая рук, сделать так, чтобы все снова стояли в общем кругу.</w:t>
      </w:r>
    </w:p>
    <w:p w:rsidR="001E2939" w:rsidRPr="001E2939" w:rsidRDefault="001E2939" w:rsidP="001E2939">
      <w:pPr>
        <w:shd w:val="clear" w:color="auto" w:fill="FFFFFF"/>
        <w:spacing w:before="120"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Старший воспитатель: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что вы на экзамене. И для того, чтобы п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лучить высший балл вам сего лишь надо вместе, четко произнести текст, можно даже с импровизацией.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«Скороговорка»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Произнести скороговорку всей командой. Каждый участник произносить одно слово или букву, или знак препинания. Другие команды должны понять, какую скороговорку произнесли. В случае ошибки кого-то одного все начинается снова.</w:t>
      </w:r>
    </w:p>
    <w:p w:rsidR="001E2939" w:rsidRPr="001E2939" w:rsidRDefault="001E2939" w:rsidP="001E2939">
      <w:pPr>
        <w:shd w:val="clear" w:color="auto" w:fill="FFFFFF"/>
        <w:spacing w:before="120"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Старший воспитатель: 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/делает дом из кубиков/. Как хочется сделать умный дом. Отдохнуть там с друзьями недельку или две. Обыкновенный дом может построить мне и удастся, а вот умный, надежный дом я предлагаю построить командам.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«Дом»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должна построить дом! Каждый участник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 будущего! Можно общаться между собой.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Старший воспитатель: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день мы общаемся с людьми. Слова, фразы п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 нашу культуру, интеллект, душу. Нить общения может разорваться в любую минуту, когда мы начинаем упрекать, обзывать, материться. Я предлагаю следующее з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 «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Нить общения»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образуют круг. В центре один участник, в руках клубок ниток и бросает участнику команды. Клубок перекидывается от одного участника к другому, создав тем 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самым коммуникацию. Нить - прочные и доверительные связи между участниками. К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 создает картину из ниток.</w:t>
      </w:r>
    </w:p>
    <w:p w:rsidR="001E2939" w:rsidRPr="001E2939" w:rsidRDefault="001E2939" w:rsidP="001E2939">
      <w:pPr>
        <w:shd w:val="clear" w:color="auto" w:fill="FFFFFF"/>
        <w:spacing w:before="120"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любого дела всегда зависит от многих. Что вы сейчас и показали. От действий каждого зависит успех многих. Так и в жизни. Наше будущее зависит от многих обсто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друзей, людей. Наша жизнь - это нить между плохим и хорошим, негативным и позитивным, хорошими и вредными привычками, желаниями и мечтами. Как построить свою работу в коллективе – решать вам.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предлагаю сообществам </w:t>
      </w: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оценить деятельность </w:t>
      </w:r>
      <w:proofErr w:type="gram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нашего</w:t>
      </w:r>
      <w:proofErr w:type="gramEnd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прошедший учебный год. Что положительного в работе ДОУ за прошедший год отмечено вами (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сказывания педагогов)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комфортность среды учреждения – в тяжелое время инновационного режима вс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гда оказывалась психологическая, методическая поддержка педагогов, проводились тр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нинги </w:t>
      </w:r>
      <w:proofErr w:type="spellStart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коммуникативности</w:t>
      </w:r>
      <w:proofErr w:type="spellEnd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личностного роста, сплочения коллектива, предупреждению конфликтов.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качество образовательных услуг – отчет педагогов групп и специалистов по дин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мике развития детей и </w:t>
      </w:r>
      <w:proofErr w:type="gramStart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выполнении</w:t>
      </w:r>
      <w:proofErr w:type="gramEnd"/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программ за учебный год, справка старшего восп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тателя о повышение квалификации педагогов;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образ руководителя и персонала учреждения - доброжелательный персонал и ко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петентное руководство;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создание общего стиля помещений образовательного учреждения – изменения цв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тового дизайна интерьера, насыщение предметно-развивающей среды, подбор новой м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бели единой цветовой гаммы со стенами помещений.</w:t>
      </w:r>
    </w:p>
    <w:p w:rsidR="001E2939" w:rsidRPr="001E2939" w:rsidRDefault="001E2939" w:rsidP="001E2939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представления общественности о роли  ДОУ в культурной и социальной жизни, о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щественно-социальные акции, информационные стенды о жизни группы для родителей, подготовка детей и участие педагогов ДОУ в конкурсах всероссийского, областного и муниципального значений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939" w:rsidRPr="001E2939" w:rsidRDefault="001E2939" w:rsidP="00F244CC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 прошедший учебный год отмечается улучшение комфортной среды учреждения – сплочение коллектива вокруг достижения единой цели по внедрение в пра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 ДОУ ФГОС и Стандарта к ООП и условиям ее реализации, качество образовател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– 90-95%, создание современного стиля помещений ДОУ, представление ДОУ на муниципальном, областном и всероссийском уровнях.</w:t>
      </w:r>
    </w:p>
    <w:p w:rsidR="001E2939" w:rsidRDefault="001E2939" w:rsidP="00F244CC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воспитатель: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на общем позитивном уровне были выделены и н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достатки в нашей работе. Что мешало в работе ДОУ достичь более высоких показат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 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(справка старшего воспитателя).</w:t>
      </w:r>
    </w:p>
    <w:p w:rsidR="00F244CC" w:rsidRPr="00721684" w:rsidRDefault="00F244CC" w:rsidP="00F2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уважаемые коллеги, предлагаю вам подвести итоги нашей работы след</w:t>
      </w:r>
      <w:r w:rsidRPr="0072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168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образом: вы уже дали оценку своей работы в 2018 – 2019 уч. году.</w:t>
      </w:r>
    </w:p>
    <w:p w:rsidR="00F244CC" w:rsidRPr="00721684" w:rsidRDefault="00F244CC" w:rsidP="00F24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дать вам оценку нашей общей работы. </w:t>
      </w:r>
    </w:p>
    <w:p w:rsidR="00F244CC" w:rsidRPr="00F244CC" w:rsidRDefault="00F244CC" w:rsidP="00F244C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4CC">
        <w:rPr>
          <w:rFonts w:ascii="Times New Roman" w:hAnsi="Times New Roman" w:cs="Times New Roman"/>
          <w:i/>
          <w:sz w:val="24"/>
          <w:szCs w:val="24"/>
        </w:rPr>
        <w:t>Козлова Е.В. предложила принять работу детского сада в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F244CC">
        <w:rPr>
          <w:rFonts w:ascii="Times New Roman" w:hAnsi="Times New Roman" w:cs="Times New Roman"/>
          <w:i/>
          <w:sz w:val="24"/>
          <w:szCs w:val="24"/>
        </w:rPr>
        <w:t>-201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F244CC">
        <w:rPr>
          <w:rFonts w:ascii="Times New Roman" w:hAnsi="Times New Roman" w:cs="Times New Roman"/>
          <w:i/>
          <w:sz w:val="24"/>
          <w:szCs w:val="24"/>
        </w:rPr>
        <w:t>учебном году – «положительно».</w:t>
      </w:r>
    </w:p>
    <w:p w:rsidR="00F244CC" w:rsidRPr="00F244CC" w:rsidRDefault="00F244CC" w:rsidP="00F244C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4CC">
        <w:rPr>
          <w:rFonts w:ascii="Times New Roman" w:hAnsi="Times New Roman" w:cs="Times New Roman"/>
          <w:i/>
          <w:sz w:val="24"/>
          <w:szCs w:val="24"/>
        </w:rPr>
        <w:t>Председатель СП вынесла данное предложение на голосование</w:t>
      </w:r>
    </w:p>
    <w:p w:rsidR="00F244CC" w:rsidRPr="00F244CC" w:rsidRDefault="00F244CC" w:rsidP="00F244C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4CC">
        <w:rPr>
          <w:rFonts w:ascii="Times New Roman" w:hAnsi="Times New Roman" w:cs="Times New Roman"/>
          <w:i/>
          <w:sz w:val="24"/>
          <w:szCs w:val="24"/>
        </w:rPr>
        <w:t>«За»: - 28 педагогов</w:t>
      </w:r>
    </w:p>
    <w:p w:rsidR="00F244CC" w:rsidRPr="00F244CC" w:rsidRDefault="00F244CC" w:rsidP="00F244C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4CC">
        <w:rPr>
          <w:rFonts w:ascii="Times New Roman" w:hAnsi="Times New Roman" w:cs="Times New Roman"/>
          <w:i/>
          <w:sz w:val="24"/>
          <w:szCs w:val="24"/>
        </w:rPr>
        <w:t>«Против» - нет</w:t>
      </w:r>
    </w:p>
    <w:p w:rsidR="00F244CC" w:rsidRPr="001E2939" w:rsidRDefault="00F244CC" w:rsidP="00F244C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4CC">
        <w:rPr>
          <w:rFonts w:ascii="Times New Roman" w:hAnsi="Times New Roman" w:cs="Times New Roman"/>
          <w:i/>
          <w:sz w:val="24"/>
          <w:szCs w:val="24"/>
        </w:rPr>
        <w:t>Решение: Принять работу детского сада в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F244CC">
        <w:rPr>
          <w:rFonts w:ascii="Times New Roman" w:hAnsi="Times New Roman" w:cs="Times New Roman"/>
          <w:i/>
          <w:sz w:val="24"/>
          <w:szCs w:val="24"/>
        </w:rPr>
        <w:t>-201</w:t>
      </w:r>
      <w:r>
        <w:rPr>
          <w:rFonts w:ascii="Times New Roman" w:hAnsi="Times New Roman" w:cs="Times New Roman"/>
          <w:i/>
          <w:sz w:val="24"/>
          <w:szCs w:val="24"/>
        </w:rPr>
        <w:t>9 уч. году – «положительно».</w:t>
      </w:r>
    </w:p>
    <w:p w:rsidR="001E2939" w:rsidRPr="001E2939" w:rsidRDefault="00F244CC" w:rsidP="00F244CC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spell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</w:t>
      </w:r>
      <w:proofErr w:type="spellEnd"/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подведены, но каждый итог это есть </w:t>
      </w:r>
      <w:r w:rsidR="001E2939"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следу</w:t>
      </w:r>
      <w:r w:rsidR="001E2939"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1E2939"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щего этапа развития</w:t>
      </w:r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Давайте помечтаем и выскажем свое мнение о том, что можно сделать для поддержания стабильности достигнутых результатов и перехода на новый уровень развития. </w:t>
      </w:r>
      <w:r w:rsidR="001E2939"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(Педагоги высказываются о необходимости изучения новых нормати</w:t>
      </w:r>
      <w:r w:rsidR="001E2939"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1E2939"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ных и методических материалов, повышения квалификации, изменения в ООП, изменения в условиях реализации ООП, оснащение предметно-развивающей среды ДОУ и участков и </w:t>
      </w:r>
      <w:r w:rsidR="001E2939"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т.д.).</w:t>
      </w:r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Мечта – есть цель, цель – есть результат, положительный результат – есть повыш</w:t>
      </w:r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2939"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имиджа нашего учреждения. Мы наметили цели нашей дальнейшей деятельности.</w:t>
      </w:r>
    </w:p>
    <w:p w:rsidR="001E2939" w:rsidRDefault="001E2939" w:rsidP="00F244CC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реально мы можем сделать уже в следующем учебном году.  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Предлагается на о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суждение проект годовых задач и основных направлений деятельности ДОУ на следу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щий учебный год и поддержания позитивного имиджа учреждения. Голосование и выск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E2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зывание педагогов.</w:t>
      </w:r>
    </w:p>
    <w:p w:rsidR="00520568" w:rsidRPr="00520568" w:rsidRDefault="00520568" w:rsidP="00520568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0568">
        <w:rPr>
          <w:rFonts w:ascii="Times New Roman" w:eastAsia="Calibri" w:hAnsi="Times New Roman" w:cs="Times New Roman"/>
          <w:b/>
          <w:sz w:val="24"/>
          <w:szCs w:val="24"/>
        </w:rPr>
        <w:t>Перспективы</w:t>
      </w:r>
    </w:p>
    <w:p w:rsidR="00520568" w:rsidRPr="00520568" w:rsidRDefault="00520568" w:rsidP="00520568">
      <w:pPr>
        <w:pStyle w:val="a"/>
        <w:numPr>
          <w:ilvl w:val="0"/>
          <w:numId w:val="49"/>
        </w:numPr>
        <w:spacing w:after="0" w:line="240" w:lineRule="auto"/>
        <w:ind w:left="567" w:hanging="141"/>
        <w:jc w:val="both"/>
        <w:rPr>
          <w:rFonts w:eastAsia="Calibri"/>
          <w:i w:val="0"/>
          <w:color w:val="auto"/>
        </w:rPr>
      </w:pPr>
      <w:r w:rsidRPr="00520568">
        <w:rPr>
          <w:rFonts w:eastAsia="Calibri"/>
          <w:i w:val="0"/>
          <w:color w:val="auto"/>
        </w:rPr>
        <w:t>Повышение конкурентоспособности детского сада за счет решения комплекса задач: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созданию непрерывности образования, обеспечение к концу дошкольного детства такого уровня развития каждого ребенка, который позволит ему быть успешным при, </w:t>
      </w:r>
      <w:proofErr w:type="gramStart"/>
      <w:r w:rsidRPr="00520568">
        <w:rPr>
          <w:rFonts w:ascii="Times New Roman" w:eastAsia="Calibri" w:hAnsi="Times New Roman" w:cs="Times New Roman"/>
          <w:sz w:val="24"/>
          <w:szCs w:val="24"/>
        </w:rPr>
        <w:t>обучении по программам</w:t>
      </w:r>
      <w:proofErr w:type="gramEnd"/>
      <w:r w:rsidRPr="00520568">
        <w:rPr>
          <w:rFonts w:ascii="Times New Roman" w:eastAsia="Calibri" w:hAnsi="Times New Roman" w:cs="Times New Roman"/>
          <w:sz w:val="24"/>
          <w:szCs w:val="24"/>
        </w:rPr>
        <w:t xml:space="preserve"> начальной школы. 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>Овладение детьми определенным объемом информации, знаний, сколько формир</w:t>
      </w:r>
      <w:r w:rsidRPr="00520568">
        <w:rPr>
          <w:rFonts w:ascii="Times New Roman" w:eastAsia="Calibri" w:hAnsi="Times New Roman" w:cs="Times New Roman"/>
          <w:sz w:val="24"/>
          <w:szCs w:val="24"/>
        </w:rPr>
        <w:t>о</w:t>
      </w:r>
      <w:r w:rsidRPr="00520568">
        <w:rPr>
          <w:rFonts w:ascii="Times New Roman" w:eastAsia="Calibri" w:hAnsi="Times New Roman" w:cs="Times New Roman"/>
          <w:sz w:val="24"/>
          <w:szCs w:val="24"/>
        </w:rPr>
        <w:t>вание у дошкольника качеств, необходимых для овладения учебной деятельностью: любознательности, инициативности, самостоятельности, произвольности и др.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>Продолжить работу по индивидуализации дошкольников, выявления одаренных д</w:t>
      </w:r>
      <w:r w:rsidRPr="00520568">
        <w:rPr>
          <w:rFonts w:ascii="Times New Roman" w:eastAsia="Calibri" w:hAnsi="Times New Roman" w:cs="Times New Roman"/>
          <w:sz w:val="24"/>
          <w:szCs w:val="24"/>
        </w:rPr>
        <w:t>е</w:t>
      </w:r>
      <w:r w:rsidRPr="00520568">
        <w:rPr>
          <w:rFonts w:ascii="Times New Roman" w:eastAsia="Calibri" w:hAnsi="Times New Roman" w:cs="Times New Roman"/>
          <w:sz w:val="24"/>
          <w:szCs w:val="24"/>
        </w:rPr>
        <w:t>тей.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>Продолжить работу с детьми ОВЗ по коррекции индивидуальных программ ДОУ.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 xml:space="preserve">Обновить  систему </w:t>
      </w:r>
      <w:proofErr w:type="spellStart"/>
      <w:r w:rsidRPr="00520568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520568">
        <w:rPr>
          <w:rFonts w:ascii="Times New Roman" w:eastAsia="Calibri" w:hAnsi="Times New Roman" w:cs="Times New Roman"/>
          <w:sz w:val="24"/>
          <w:szCs w:val="24"/>
        </w:rPr>
        <w:t xml:space="preserve"> для всех участников образовательного пр</w:t>
      </w:r>
      <w:r w:rsidRPr="00520568">
        <w:rPr>
          <w:rFonts w:ascii="Times New Roman" w:eastAsia="Calibri" w:hAnsi="Times New Roman" w:cs="Times New Roman"/>
          <w:sz w:val="24"/>
          <w:szCs w:val="24"/>
        </w:rPr>
        <w:t>о</w:t>
      </w:r>
      <w:r w:rsidRPr="00520568">
        <w:rPr>
          <w:rFonts w:ascii="Times New Roman" w:eastAsia="Calibri" w:hAnsi="Times New Roman" w:cs="Times New Roman"/>
          <w:sz w:val="24"/>
          <w:szCs w:val="24"/>
        </w:rPr>
        <w:t>цесса.</w:t>
      </w:r>
    </w:p>
    <w:p w:rsidR="00520568" w:rsidRPr="00520568" w:rsidRDefault="00520568" w:rsidP="00520568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0568" w:rsidRPr="00520568" w:rsidRDefault="00520568" w:rsidP="00520568">
      <w:pPr>
        <w:spacing w:before="240" w:after="120" w:line="240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0568">
        <w:rPr>
          <w:rFonts w:ascii="Times New Roman" w:eastAsia="Calibri" w:hAnsi="Times New Roman" w:cs="Times New Roman"/>
          <w:b/>
          <w:sz w:val="24"/>
          <w:szCs w:val="24"/>
        </w:rPr>
        <w:t>Основные задачи на следующий учебный год</w:t>
      </w:r>
    </w:p>
    <w:p w:rsidR="00520568" w:rsidRPr="00520568" w:rsidRDefault="00520568" w:rsidP="00520568">
      <w:pPr>
        <w:widowControl w:val="0"/>
        <w:numPr>
          <w:ilvl w:val="0"/>
          <w:numId w:val="48"/>
        </w:numPr>
        <w:suppressAutoHyphens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0568">
        <w:rPr>
          <w:rFonts w:ascii="Times New Roman" w:eastAsia="Calibri" w:hAnsi="Times New Roman" w:cs="Times New Roman"/>
          <w:bCs/>
          <w:sz w:val="24"/>
          <w:szCs w:val="24"/>
        </w:rPr>
        <w:t xml:space="preserve">Сохранять и укреплять физическое и психофизическое здоровье детей, совершенствовать работу по реализации эффективных форм оздоровление дошкольников через систему физкультурно-оздоровительной работы и формирование навыков безопасного поведения в обществе. </w:t>
      </w:r>
    </w:p>
    <w:p w:rsidR="00520568" w:rsidRPr="00520568" w:rsidRDefault="00520568" w:rsidP="00520568">
      <w:pPr>
        <w:widowControl w:val="0"/>
        <w:numPr>
          <w:ilvl w:val="0"/>
          <w:numId w:val="48"/>
        </w:numPr>
        <w:suppressAutoHyphens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 xml:space="preserve">Способствовать использованию современных форм организации работы по обучению грамоте у детей дошкольного </w:t>
      </w:r>
      <w:proofErr w:type="spellStart"/>
      <w:r w:rsidRPr="00520568">
        <w:rPr>
          <w:rFonts w:ascii="Times New Roman" w:eastAsia="Calibri" w:hAnsi="Times New Roman" w:cs="Times New Roman"/>
          <w:sz w:val="24"/>
          <w:szCs w:val="24"/>
        </w:rPr>
        <w:t>возраста</w:t>
      </w:r>
      <w:proofErr w:type="gramStart"/>
      <w:r w:rsidRPr="00520568">
        <w:rPr>
          <w:rFonts w:ascii="Times New Roman" w:eastAsia="Calibri" w:hAnsi="Times New Roman" w:cs="Times New Roman"/>
          <w:sz w:val="24"/>
          <w:szCs w:val="24"/>
        </w:rPr>
        <w:t>.</w:t>
      </w:r>
      <w:r w:rsidRPr="00520568">
        <w:rPr>
          <w:rFonts w:ascii="Times New Roman" w:eastAsia="Calibri" w:hAnsi="Times New Roman" w:cs="Times New Roman"/>
        </w:rPr>
        <w:t>Ф</w:t>
      </w:r>
      <w:proofErr w:type="gramEnd"/>
      <w:r w:rsidRPr="00520568">
        <w:rPr>
          <w:rFonts w:ascii="Times New Roman" w:eastAsia="Calibri" w:hAnsi="Times New Roman" w:cs="Times New Roman"/>
        </w:rPr>
        <w:t>ормировать</w:t>
      </w:r>
      <w:proofErr w:type="spellEnd"/>
      <w:r w:rsidRPr="00520568">
        <w:rPr>
          <w:rFonts w:ascii="Times New Roman" w:eastAsia="Calibri" w:hAnsi="Times New Roman" w:cs="Times New Roman"/>
        </w:rPr>
        <w:t xml:space="preserve"> психологическую готовность ребенка к школе.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Calibri" w:hAnsi="Times New Roman" w:cs="Times New Roman"/>
          <w:sz w:val="24"/>
          <w:szCs w:val="24"/>
        </w:rPr>
        <w:t>Создавать условия для формирования творческих способностей детей в процессе конструктивной деятельности.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Обеспечить профессиональный рост кадрового потенциала с учетом требований к образовательному цензу и профессиональному Стандарту 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дошкольного образования.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моделей взаимодействия с семьями во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питанников, обеспечивающих единство подходов к воспитанию и образованию д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в соответствии с ФГОС </w:t>
      </w:r>
      <w:proofErr w:type="gramStart"/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20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568" w:rsidRPr="00520568" w:rsidRDefault="00520568" w:rsidP="00520568">
      <w:pPr>
        <w:numPr>
          <w:ilvl w:val="0"/>
          <w:numId w:val="47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5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Улучшение материально-технической базы ДОУ через привлечение всех родителей к реализации проектов, направленных на благоустройство участков и групп, так как в некоторых вопросов без привлечения помощи родителей ДОУ не обойтись. 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Шрейбер Е.А</w:t>
      </w:r>
      <w:r w:rsidRPr="0072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1684">
        <w:rPr>
          <w:rFonts w:ascii="Times New Roman" w:hAnsi="Times New Roman" w:cs="Times New Roman"/>
          <w:i/>
          <w:sz w:val="24"/>
          <w:szCs w:val="24"/>
        </w:rPr>
        <w:t xml:space="preserve">предложила </w:t>
      </w:r>
      <w:r w:rsidRPr="00721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доработать проект задач </w:t>
      </w:r>
      <w:r w:rsidRPr="00721684">
        <w:rPr>
          <w:rFonts w:ascii="Times New Roman" w:hAnsi="Times New Roman" w:cs="Times New Roman"/>
          <w:i/>
          <w:sz w:val="24"/>
          <w:szCs w:val="24"/>
        </w:rPr>
        <w:t>на 2019-2020 учебный год.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Председатель СП вынесла данное предложение на голосование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«За»: - 28 педагогов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«Против» - нет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  <w:r w:rsidRPr="00721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Доработать проект задач </w:t>
      </w:r>
      <w:r w:rsidRPr="00721684">
        <w:rPr>
          <w:rFonts w:ascii="Times New Roman" w:hAnsi="Times New Roman" w:cs="Times New Roman"/>
          <w:i/>
          <w:sz w:val="24"/>
          <w:szCs w:val="24"/>
        </w:rPr>
        <w:t>на 201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9</w:t>
      </w:r>
      <w:r w:rsidRPr="00721684">
        <w:rPr>
          <w:rFonts w:ascii="Times New Roman" w:hAnsi="Times New Roman" w:cs="Times New Roman"/>
          <w:i/>
          <w:sz w:val="24"/>
          <w:szCs w:val="24"/>
        </w:rPr>
        <w:t>-20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20</w:t>
      </w:r>
      <w:r w:rsidRPr="00721684">
        <w:rPr>
          <w:rFonts w:ascii="Times New Roman" w:hAnsi="Times New Roman" w:cs="Times New Roman"/>
          <w:i/>
          <w:sz w:val="24"/>
          <w:szCs w:val="24"/>
        </w:rPr>
        <w:t xml:space="preserve"> учебный год.</w:t>
      </w:r>
    </w:p>
    <w:p w:rsidR="00E77F27" w:rsidRPr="00721684" w:rsidRDefault="00E77F27" w:rsidP="00721684">
      <w:pPr>
        <w:pStyle w:val="a"/>
        <w:numPr>
          <w:ilvl w:val="1"/>
          <w:numId w:val="37"/>
        </w:numPr>
        <w:spacing w:before="120" w:after="0"/>
        <w:ind w:left="426" w:hanging="426"/>
        <w:jc w:val="both"/>
        <w:rPr>
          <w:i w:val="0"/>
          <w:color w:val="auto"/>
        </w:rPr>
      </w:pPr>
      <w:r w:rsidRPr="00721684">
        <w:rPr>
          <w:i w:val="0"/>
          <w:color w:val="auto"/>
        </w:rPr>
        <w:t>Старший воспитатель Светлана Михайловна провела инструктаж по организации ле</w:t>
      </w:r>
      <w:r w:rsidRPr="00721684">
        <w:rPr>
          <w:i w:val="0"/>
          <w:color w:val="auto"/>
        </w:rPr>
        <w:t>т</w:t>
      </w:r>
      <w:r w:rsidRPr="00721684">
        <w:rPr>
          <w:i w:val="0"/>
          <w:color w:val="auto"/>
        </w:rPr>
        <w:t>него оздоровительного сезона и предложила на рассмотрение перспективные планы на летний оздоровительный период 201</w:t>
      </w:r>
      <w:r w:rsidR="00721684">
        <w:rPr>
          <w:i w:val="0"/>
          <w:color w:val="auto"/>
        </w:rPr>
        <w:t>9</w:t>
      </w:r>
      <w:r w:rsidRPr="00721684">
        <w:rPr>
          <w:i w:val="0"/>
          <w:color w:val="auto"/>
        </w:rPr>
        <w:t xml:space="preserve"> года.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 xml:space="preserve">Тимохина С.А. предложила </w:t>
      </w:r>
      <w:r w:rsidRPr="00721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утвердить </w:t>
      </w:r>
      <w:r w:rsidRPr="00721684">
        <w:rPr>
          <w:rFonts w:ascii="Times New Roman" w:hAnsi="Times New Roman" w:cs="Times New Roman"/>
          <w:i/>
          <w:sz w:val="24"/>
          <w:szCs w:val="24"/>
        </w:rPr>
        <w:t>перспективные планы на летний оздоров</w:t>
      </w:r>
      <w:r w:rsidRPr="00721684">
        <w:rPr>
          <w:rFonts w:ascii="Times New Roman" w:hAnsi="Times New Roman" w:cs="Times New Roman"/>
          <w:i/>
          <w:sz w:val="24"/>
          <w:szCs w:val="24"/>
        </w:rPr>
        <w:t>и</w:t>
      </w:r>
      <w:r w:rsidRPr="00721684">
        <w:rPr>
          <w:rFonts w:ascii="Times New Roman" w:hAnsi="Times New Roman" w:cs="Times New Roman"/>
          <w:i/>
          <w:sz w:val="24"/>
          <w:szCs w:val="24"/>
        </w:rPr>
        <w:t>тельный период 201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9</w:t>
      </w:r>
      <w:r w:rsidRPr="00721684">
        <w:rPr>
          <w:rFonts w:ascii="Times New Roman" w:hAnsi="Times New Roman" w:cs="Times New Roman"/>
          <w:i/>
          <w:sz w:val="24"/>
          <w:szCs w:val="24"/>
        </w:rPr>
        <w:t>года.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Председатель СП вынесла данное предложение на голосование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«За»: - 28 педагогов</w:t>
      </w:r>
    </w:p>
    <w:p w:rsidR="00E77F27" w:rsidRPr="00721684" w:rsidRDefault="00E77F27" w:rsidP="00E77F2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lastRenderedPageBreak/>
        <w:t>«Против» - нет</w:t>
      </w:r>
    </w:p>
    <w:p w:rsidR="00E77F27" w:rsidRPr="00721684" w:rsidRDefault="00E77F27" w:rsidP="00E77F2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 xml:space="preserve">Решение:  </w:t>
      </w:r>
      <w:r w:rsidRPr="00721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Утвердить </w:t>
      </w:r>
      <w:r w:rsidRPr="00721684">
        <w:rPr>
          <w:rFonts w:ascii="Times New Roman" w:hAnsi="Times New Roman" w:cs="Times New Roman"/>
          <w:i/>
          <w:sz w:val="24"/>
          <w:szCs w:val="24"/>
        </w:rPr>
        <w:t>перспективные планы на летний оздоровительный период 2018 года.</w:t>
      </w:r>
    </w:p>
    <w:p w:rsidR="00F244CC" w:rsidRPr="001E2939" w:rsidRDefault="00F244CC" w:rsidP="00F244CC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2939" w:rsidRPr="001E2939" w:rsidRDefault="00721684" w:rsidP="00520568">
      <w:pPr>
        <w:spacing w:after="0" w:line="270" w:lineRule="atLeast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7216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1E2939" w:rsidRPr="001E29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Подведение итогов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spell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29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E2939">
        <w:rPr>
          <w:rFonts w:ascii="Times New Roman" w:eastAsia="Calibri" w:hAnsi="Times New Roman" w:cs="Times New Roman"/>
          <w:sz w:val="24"/>
          <w:szCs w:val="24"/>
        </w:rPr>
        <w:t>егодня</w:t>
      </w:r>
      <w:proofErr w:type="spellEnd"/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мы награждаем лучших педагогов, победителей в разнообразных номинациях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в номинации «Путь к совершенству».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награждается педагог, который в течение учебного года постоянно повышал своё мастерство и квалифик</w:t>
      </w:r>
      <w:r w:rsidRPr="001E2939">
        <w:rPr>
          <w:rFonts w:ascii="Times New Roman" w:eastAsia="Calibri" w:hAnsi="Times New Roman" w:cs="Times New Roman"/>
          <w:sz w:val="24"/>
          <w:szCs w:val="24"/>
        </w:rPr>
        <w:t>а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цию посредством самообразования, участия в семинарах, круглых столах и РМО: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E2939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педагог-психолог Шураева Елена Владимировна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в номинации «Золотое перо».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награждается педагог, который в течение учебного года написал самое большое количество статей, за реализацию ФГОС в работе с детьми и популяризацию деятельности в сети интернет: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Calibri" w:hAnsi="Times New Roman" w:cs="Times New Roman"/>
          <w:i/>
          <w:sz w:val="24"/>
          <w:szCs w:val="24"/>
        </w:rPr>
        <w:t xml:space="preserve"> музыкальный руководитель Мелкозерова Елена Николаевна;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в номинации «Индивидуальный стиль и нестандартный подход»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</w:t>
      </w:r>
      <w:r w:rsidRPr="001E2939">
        <w:rPr>
          <w:rFonts w:ascii="Times New Roman" w:eastAsia="Calibri" w:hAnsi="Times New Roman" w:cs="Times New Roman"/>
          <w:sz w:val="24"/>
          <w:szCs w:val="24"/>
        </w:rPr>
        <w:t>о</w:t>
      </w:r>
      <w:r w:rsidRPr="001E2939">
        <w:rPr>
          <w:rFonts w:ascii="Times New Roman" w:eastAsia="Calibri" w:hAnsi="Times New Roman" w:cs="Times New Roman"/>
          <w:sz w:val="24"/>
          <w:szCs w:val="24"/>
        </w:rPr>
        <w:t>минации награждается педагог, который в течение учебного года постоянно учас</w:t>
      </w:r>
      <w:r w:rsidRPr="001E2939">
        <w:rPr>
          <w:rFonts w:ascii="Times New Roman" w:eastAsia="Calibri" w:hAnsi="Times New Roman" w:cs="Times New Roman"/>
          <w:sz w:val="24"/>
          <w:szCs w:val="24"/>
        </w:rPr>
        <w:t>т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вовал в конкурсном движении и добивался высоких результатов: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E2939">
        <w:rPr>
          <w:rFonts w:ascii="Times New Roman" w:eastAsia="Calibri" w:hAnsi="Times New Roman" w:cs="Times New Roman"/>
          <w:i/>
          <w:sz w:val="24"/>
          <w:szCs w:val="24"/>
        </w:rPr>
        <w:t>Игнатова Лариса Анатольевна,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Созинова Наталья Валерьевна,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Степанова Анна Викторовна;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номинация «Растим таланты»</w:t>
      </w:r>
      <w:r w:rsidRPr="001E2939">
        <w:rPr>
          <w:rFonts w:ascii="Times New Roman" w:eastAsia="Calibri" w:hAnsi="Times New Roman" w:cs="Times New Roman"/>
          <w:sz w:val="24"/>
          <w:szCs w:val="24"/>
        </w:rPr>
        <w:t>. В данной номинации награждаются педагоги, кот</w:t>
      </w:r>
      <w:r w:rsidRPr="001E2939">
        <w:rPr>
          <w:rFonts w:ascii="Times New Roman" w:eastAsia="Calibri" w:hAnsi="Times New Roman" w:cs="Times New Roman"/>
          <w:sz w:val="24"/>
          <w:szCs w:val="24"/>
        </w:rPr>
        <w:t>о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рые постоянно вносят в работу с детьми что – то новое, интересное, позитивное – иными словами, то, что дает детям возможность развиваться: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i/>
          <w:sz w:val="24"/>
          <w:szCs w:val="24"/>
        </w:rPr>
        <w:t>- Пузынина Любовь Владимировна,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Горина Марина Викторовна,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Куликова Наталья Анатольевна;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номинации «Из искры возгорится пламя».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награждаются педагоги, которые весь год помогали детям раскрыть их таланты, а сами тоже доб</w:t>
      </w:r>
      <w:r w:rsidRPr="001E2939">
        <w:rPr>
          <w:rFonts w:ascii="Times New Roman" w:eastAsia="Calibri" w:hAnsi="Times New Roman" w:cs="Times New Roman"/>
          <w:sz w:val="24"/>
          <w:szCs w:val="24"/>
        </w:rPr>
        <w:t>и</w:t>
      </w:r>
      <w:r w:rsidRPr="001E2939">
        <w:rPr>
          <w:rFonts w:ascii="Times New Roman" w:eastAsia="Calibri" w:hAnsi="Times New Roman" w:cs="Times New Roman"/>
          <w:sz w:val="24"/>
          <w:szCs w:val="24"/>
        </w:rPr>
        <w:t>вались отличных результатов: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Кирина Надежда Викторовна.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Сопова Лариса Сергеевна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номинации «</w:t>
      </w:r>
      <w:proofErr w:type="spellStart"/>
      <w:r w:rsidRPr="001E2939">
        <w:rPr>
          <w:rFonts w:ascii="Times New Roman" w:eastAsia="Calibri" w:hAnsi="Times New Roman" w:cs="Times New Roman"/>
          <w:b/>
          <w:sz w:val="24"/>
          <w:szCs w:val="24"/>
        </w:rPr>
        <w:t>Берегиня</w:t>
      </w:r>
      <w:proofErr w:type="spellEnd"/>
      <w:r w:rsidRPr="001E293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награждается педагог, который в т</w:t>
      </w:r>
      <w:r w:rsidRPr="001E2939">
        <w:rPr>
          <w:rFonts w:ascii="Times New Roman" w:eastAsia="Calibri" w:hAnsi="Times New Roman" w:cs="Times New Roman"/>
          <w:sz w:val="24"/>
          <w:szCs w:val="24"/>
        </w:rPr>
        <w:t>е</w:t>
      </w:r>
      <w:r w:rsidRPr="001E2939">
        <w:rPr>
          <w:rFonts w:ascii="Times New Roman" w:eastAsia="Calibri" w:hAnsi="Times New Roman" w:cs="Times New Roman"/>
          <w:sz w:val="24"/>
          <w:szCs w:val="24"/>
        </w:rPr>
        <w:t>чение учебного года успешно реализовал здоровье сберегающие технологии, благ</w:t>
      </w:r>
      <w:r w:rsidRPr="001E2939">
        <w:rPr>
          <w:rFonts w:ascii="Times New Roman" w:eastAsia="Calibri" w:hAnsi="Times New Roman" w:cs="Times New Roman"/>
          <w:sz w:val="24"/>
          <w:szCs w:val="24"/>
        </w:rPr>
        <w:t>о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даря чему, в его группе высокая посещаемость и низкий уровень заболеваемости: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Дроздецкая Татьяна Егоровна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в номинации «Воспитываем вместе».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награждаются педаг</w:t>
      </w:r>
      <w:r w:rsidRPr="001E2939">
        <w:rPr>
          <w:rFonts w:ascii="Times New Roman" w:eastAsia="Calibri" w:hAnsi="Times New Roman" w:cs="Times New Roman"/>
          <w:sz w:val="24"/>
          <w:szCs w:val="24"/>
        </w:rPr>
        <w:t>о</w:t>
      </w:r>
      <w:r w:rsidRPr="001E2939">
        <w:rPr>
          <w:rFonts w:ascii="Times New Roman" w:eastAsia="Calibri" w:hAnsi="Times New Roman" w:cs="Times New Roman"/>
          <w:sz w:val="24"/>
          <w:szCs w:val="24"/>
        </w:rPr>
        <w:t>ги, которые сумели эффективно организовать работу с родителями и помогают им в воспитании детей: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Тимохина Светлана Александровна,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Ульянова Надежда Александровна,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Белозерова Марина Владимировна,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Салтевская Екатерина Александровна;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номинация «Следуй за мной».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награждается педагог, у кот</w:t>
      </w:r>
      <w:r w:rsidRPr="001E2939">
        <w:rPr>
          <w:rFonts w:ascii="Times New Roman" w:eastAsia="Calibri" w:hAnsi="Times New Roman" w:cs="Times New Roman"/>
          <w:sz w:val="24"/>
          <w:szCs w:val="24"/>
        </w:rPr>
        <w:t>о</w:t>
      </w:r>
      <w:r w:rsidRPr="001E2939">
        <w:rPr>
          <w:rFonts w:ascii="Times New Roman" w:eastAsia="Calibri" w:hAnsi="Times New Roman" w:cs="Times New Roman"/>
          <w:sz w:val="24"/>
          <w:szCs w:val="24"/>
        </w:rPr>
        <w:t>рой по результатам коррекционной работы наблюдается заметная положительная динамика: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Бушуева Марина Юрьевна,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Шрейбер Елена Александровна;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9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номинация</w:t>
      </w:r>
      <w:proofErr w:type="gramStart"/>
      <w:r w:rsidRPr="001E2939">
        <w:rPr>
          <w:rFonts w:ascii="Times New Roman" w:eastAsia="Calibri" w:hAnsi="Times New Roman" w:cs="Times New Roman"/>
          <w:b/>
          <w:sz w:val="24"/>
          <w:szCs w:val="24"/>
        </w:rPr>
        <w:t>«М</w:t>
      </w:r>
      <w:proofErr w:type="gramEnd"/>
      <w:r w:rsidRPr="001E2939">
        <w:rPr>
          <w:rFonts w:ascii="Times New Roman" w:eastAsia="Calibri" w:hAnsi="Times New Roman" w:cs="Times New Roman"/>
          <w:b/>
          <w:sz w:val="24"/>
          <w:szCs w:val="24"/>
        </w:rPr>
        <w:t>ир</w:t>
      </w:r>
      <w:proofErr w:type="spellEnd"/>
      <w:r w:rsidRPr="001E2939">
        <w:rPr>
          <w:rFonts w:ascii="Times New Roman" w:eastAsia="Calibri" w:hAnsi="Times New Roman" w:cs="Times New Roman"/>
          <w:b/>
          <w:sz w:val="24"/>
          <w:szCs w:val="24"/>
        </w:rPr>
        <w:t xml:space="preserve"> в твоих ладонях».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награждаются педагог, который в течение года больше всех дарил радость детям, уделял большое внимание эстетическому воспитанию дошкольников, подготовил и провел больше всех утре</w:t>
      </w:r>
      <w:r w:rsidRPr="001E2939">
        <w:rPr>
          <w:rFonts w:ascii="Times New Roman" w:eastAsia="Calibri" w:hAnsi="Times New Roman" w:cs="Times New Roman"/>
          <w:sz w:val="24"/>
          <w:szCs w:val="24"/>
        </w:rPr>
        <w:t>н</w:t>
      </w:r>
      <w:r w:rsidRPr="001E2939">
        <w:rPr>
          <w:rFonts w:ascii="Times New Roman" w:eastAsia="Calibri" w:hAnsi="Times New Roman" w:cs="Times New Roman"/>
          <w:sz w:val="24"/>
          <w:szCs w:val="24"/>
        </w:rPr>
        <w:t>ников: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Самоукова Наталья Александровна,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Козлова Елена Викторовна;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номинация «Шаг в профессию»: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Литвинова Виолетта Сергеевна,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Филина Марина Алексеевна,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Пилипенко Зоя Алексеевна,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Крылова Анастасия Валерьевна;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E2939">
        <w:rPr>
          <w:rFonts w:ascii="Times New Roman" w:eastAsia="Calibri" w:hAnsi="Times New Roman" w:cs="Times New Roman"/>
          <w:b/>
          <w:sz w:val="24"/>
          <w:szCs w:val="24"/>
        </w:rPr>
        <w:t>номинация</w:t>
      </w:r>
      <w:proofErr w:type="gramStart"/>
      <w:r w:rsidRPr="001E2939">
        <w:rPr>
          <w:rFonts w:ascii="Times New Roman" w:eastAsia="Calibri" w:hAnsi="Times New Roman" w:cs="Times New Roman"/>
          <w:b/>
          <w:sz w:val="24"/>
          <w:szCs w:val="24"/>
        </w:rPr>
        <w:t>«З</w:t>
      </w:r>
      <w:proofErr w:type="gramEnd"/>
      <w:r w:rsidRPr="001E2939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Pr="001E2939">
        <w:rPr>
          <w:rFonts w:ascii="Times New Roman" w:eastAsia="Calibri" w:hAnsi="Times New Roman" w:cs="Times New Roman"/>
          <w:b/>
          <w:sz w:val="24"/>
          <w:szCs w:val="24"/>
        </w:rPr>
        <w:t xml:space="preserve"> все и всех всегда в ответе»: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Марченко Валентина Григорьевна,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Фоменко Екатерина Сергеевна, Рыль Анастасия Петровна,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Балабанюк Марина Александровна, Шварц Маргарита Романовна,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Саблина Ирина Николаевна, Овчинникова Екатерина Александровна;</w:t>
      </w:r>
    </w:p>
    <w:p w:rsidR="001E2939" w:rsidRPr="001E2939" w:rsidRDefault="001E2939" w:rsidP="00F244CC">
      <w:pPr>
        <w:numPr>
          <w:ilvl w:val="0"/>
          <w:numId w:val="44"/>
        </w:num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sz w:val="24"/>
          <w:szCs w:val="24"/>
        </w:rPr>
        <w:t>в  номинации «Творческое открытие»</w:t>
      </w:r>
      <w:r w:rsidRPr="001E2939">
        <w:rPr>
          <w:rFonts w:ascii="Times New Roman" w:eastAsia="Calibri" w:hAnsi="Times New Roman" w:cs="Times New Roman"/>
          <w:sz w:val="24"/>
          <w:szCs w:val="24"/>
        </w:rPr>
        <w:t xml:space="preserve"> В данной номинации награждается педагог, который, организовывал интересные творческие мероприятия для взрослых и детей: </w:t>
      </w:r>
    </w:p>
    <w:p w:rsidR="001E2939" w:rsidRPr="001E2939" w:rsidRDefault="001E2939" w:rsidP="00F244CC">
      <w:pPr>
        <w:shd w:val="clear" w:color="auto" w:fill="FFFFFF"/>
        <w:spacing w:after="0" w:line="294" w:lineRule="atLeast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29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1E2939">
        <w:rPr>
          <w:rFonts w:ascii="Times New Roman" w:eastAsia="Calibri" w:hAnsi="Times New Roman" w:cs="Times New Roman"/>
          <w:i/>
          <w:sz w:val="24"/>
          <w:szCs w:val="24"/>
        </w:rPr>
        <w:t>старший воспитатель Полехина Светлана Михайловна.</w:t>
      </w:r>
    </w:p>
    <w:p w:rsidR="001E2939" w:rsidRPr="001E2939" w:rsidRDefault="001E2939" w:rsidP="001E2939">
      <w:pPr>
        <w:spacing w:after="0" w:line="270" w:lineRule="atLeast"/>
        <w:ind w:left="283" w:hanging="283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spell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1E2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ействительно</w:t>
      </w:r>
      <w:proofErr w:type="spellEnd"/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 деятельности педагога не изм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 общепринятыми мерками, результат нашей деятельности – создание ценн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стей. Неповторимы дети, обстоятельства, личность самого педагога, и каждое педагогич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решение должно исходить из этих всегда нестандартных факторов. Педагог по опр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делению не может быть не творческим! Как метко об этом сказал Борис Пастернак: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творчества – самоотдача,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шумиха, не успех.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Печально, ничего не знача,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притчей на устах у всех.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надо жить без самозванства –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так, чтобы, в конце концов</w:t>
      </w:r>
    </w:p>
    <w:p w:rsidR="001E2939" w:rsidRPr="001E2939" w:rsidRDefault="001E2939" w:rsidP="001E2939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к себе любовь пространства,</w:t>
      </w:r>
    </w:p>
    <w:p w:rsidR="0053252C" w:rsidRPr="007074A3" w:rsidRDefault="001E2939" w:rsidP="00721684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Услышать будущего зов.</w:t>
      </w:r>
    </w:p>
    <w:p w:rsidR="0053252C" w:rsidRPr="002C1555" w:rsidRDefault="0053252C" w:rsidP="0053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:rsidR="0053252C" w:rsidRPr="00721684" w:rsidRDefault="0053252C" w:rsidP="0053252C">
      <w:pPr>
        <w:pStyle w:val="a"/>
        <w:numPr>
          <w:ilvl w:val="0"/>
          <w:numId w:val="0"/>
        </w:numPr>
        <w:spacing w:before="120" w:after="0"/>
        <w:ind w:left="720"/>
        <w:jc w:val="center"/>
        <w:rPr>
          <w:b/>
          <w:color w:val="auto"/>
        </w:rPr>
      </w:pPr>
      <w:r w:rsidRPr="00721684">
        <w:rPr>
          <w:b/>
          <w:color w:val="auto"/>
        </w:rPr>
        <w:t>Пузынина Л.В. зачитала проект решения педагогического совета</w:t>
      </w:r>
    </w:p>
    <w:p w:rsidR="0053252C" w:rsidRPr="00721684" w:rsidRDefault="0053252C" w:rsidP="0053252C">
      <w:pPr>
        <w:pStyle w:val="a"/>
        <w:numPr>
          <w:ilvl w:val="0"/>
          <w:numId w:val="0"/>
        </w:numPr>
        <w:spacing w:before="120" w:after="0"/>
        <w:ind w:left="720"/>
        <w:jc w:val="center"/>
        <w:rPr>
          <w:b/>
          <w:color w:val="auto"/>
        </w:rPr>
      </w:pPr>
      <w:r w:rsidRPr="00721684">
        <w:rPr>
          <w:b/>
          <w:color w:val="auto"/>
        </w:rPr>
        <w:t>Педагогический совет постановил:</w:t>
      </w:r>
    </w:p>
    <w:p w:rsidR="0053252C" w:rsidRPr="00721684" w:rsidRDefault="0053252C" w:rsidP="0053252C">
      <w:pPr>
        <w:numPr>
          <w:ilvl w:val="0"/>
          <w:numId w:val="18"/>
        </w:numPr>
        <w:tabs>
          <w:tab w:val="clear" w:pos="928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Оценить работу коллектива в 201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8</w:t>
      </w:r>
      <w:r w:rsidRPr="00721684">
        <w:rPr>
          <w:rFonts w:ascii="Times New Roman" w:hAnsi="Times New Roman" w:cs="Times New Roman"/>
          <w:i/>
          <w:sz w:val="24"/>
          <w:szCs w:val="24"/>
        </w:rPr>
        <w:t>-201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721684">
        <w:rPr>
          <w:rFonts w:ascii="Times New Roman" w:hAnsi="Times New Roman" w:cs="Times New Roman"/>
          <w:i/>
          <w:sz w:val="24"/>
          <w:szCs w:val="24"/>
        </w:rPr>
        <w:t>учебном году по решению годовых задач положительно (по аналитической справке).</w:t>
      </w:r>
    </w:p>
    <w:p w:rsidR="0053252C" w:rsidRPr="00721684" w:rsidRDefault="00721684" w:rsidP="0053252C">
      <w:pPr>
        <w:pStyle w:val="a"/>
        <w:numPr>
          <w:ilvl w:val="0"/>
          <w:numId w:val="22"/>
        </w:numPr>
        <w:spacing w:after="0" w:line="240" w:lineRule="auto"/>
        <w:jc w:val="both"/>
        <w:outlineLvl w:val="1"/>
        <w:rPr>
          <w:rFonts w:eastAsia="Times New Roman"/>
          <w:bCs/>
          <w:color w:val="auto"/>
          <w:lang w:eastAsia="ru-RU"/>
        </w:rPr>
      </w:pPr>
      <w:r w:rsidRPr="00721684">
        <w:rPr>
          <w:rFonts w:eastAsia="Times New Roman"/>
          <w:bCs/>
          <w:color w:val="auto"/>
          <w:lang w:eastAsia="ru-RU"/>
        </w:rPr>
        <w:t>ООП, АООП</w:t>
      </w:r>
    </w:p>
    <w:p w:rsidR="0053252C" w:rsidRPr="00721684" w:rsidRDefault="0053252C" w:rsidP="0053252C">
      <w:pPr>
        <w:pStyle w:val="a"/>
        <w:numPr>
          <w:ilvl w:val="0"/>
          <w:numId w:val="22"/>
        </w:numPr>
        <w:spacing w:after="0" w:line="240" w:lineRule="auto"/>
        <w:jc w:val="both"/>
        <w:outlineLvl w:val="1"/>
        <w:rPr>
          <w:rFonts w:eastAsia="Times New Roman"/>
          <w:bCs/>
          <w:color w:val="auto"/>
          <w:lang w:eastAsia="ru-RU"/>
        </w:rPr>
      </w:pPr>
      <w:r w:rsidRPr="00721684">
        <w:rPr>
          <w:color w:val="auto"/>
        </w:rPr>
        <w:t xml:space="preserve">Парциальные программы: </w:t>
      </w:r>
    </w:p>
    <w:p w:rsidR="0053252C" w:rsidRPr="00721684" w:rsidRDefault="0053252C" w:rsidP="0053252C">
      <w:pPr>
        <w:pStyle w:val="a"/>
        <w:numPr>
          <w:ilvl w:val="0"/>
          <w:numId w:val="0"/>
        </w:numPr>
        <w:spacing w:after="0" w:line="240" w:lineRule="auto"/>
        <w:ind w:left="1287"/>
        <w:jc w:val="both"/>
        <w:outlineLvl w:val="1"/>
        <w:rPr>
          <w:color w:val="auto"/>
        </w:rPr>
      </w:pPr>
      <w:r w:rsidRPr="00721684">
        <w:rPr>
          <w:color w:val="auto"/>
        </w:rPr>
        <w:t xml:space="preserve">- </w:t>
      </w:r>
      <w:proofErr w:type="gramStart"/>
      <w:r w:rsidRPr="00721684">
        <w:rPr>
          <w:color w:val="auto"/>
        </w:rPr>
        <w:t>патриотическая</w:t>
      </w:r>
      <w:proofErr w:type="gramEnd"/>
      <w:r w:rsidRPr="00721684">
        <w:rPr>
          <w:color w:val="auto"/>
        </w:rPr>
        <w:t xml:space="preserve"> «Растим патриотами»;</w:t>
      </w:r>
    </w:p>
    <w:p w:rsidR="0053252C" w:rsidRPr="00721684" w:rsidRDefault="0053252C" w:rsidP="0053252C">
      <w:pPr>
        <w:pStyle w:val="a"/>
        <w:numPr>
          <w:ilvl w:val="0"/>
          <w:numId w:val="0"/>
        </w:numPr>
        <w:spacing w:after="0" w:line="240" w:lineRule="auto"/>
        <w:ind w:left="1287"/>
        <w:jc w:val="both"/>
        <w:outlineLvl w:val="1"/>
        <w:rPr>
          <w:rFonts w:eastAsia="Times New Roman"/>
          <w:bCs/>
          <w:color w:val="auto"/>
          <w:lang w:eastAsia="ru-RU"/>
        </w:rPr>
      </w:pPr>
      <w:r w:rsidRPr="00721684">
        <w:rPr>
          <w:rFonts w:eastAsia="Times New Roman"/>
          <w:bCs/>
          <w:color w:val="auto"/>
          <w:lang w:eastAsia="ru-RU"/>
        </w:rPr>
        <w:t xml:space="preserve">- </w:t>
      </w:r>
      <w:proofErr w:type="gramStart"/>
      <w:r w:rsidRPr="00721684">
        <w:rPr>
          <w:rFonts w:eastAsia="Times New Roman"/>
          <w:bCs/>
          <w:color w:val="auto"/>
          <w:lang w:eastAsia="ru-RU"/>
        </w:rPr>
        <w:t>экологическая</w:t>
      </w:r>
      <w:proofErr w:type="gramEnd"/>
      <w:r w:rsidRPr="00721684">
        <w:rPr>
          <w:rFonts w:eastAsia="Times New Roman"/>
          <w:bCs/>
          <w:color w:val="auto"/>
          <w:lang w:eastAsia="ru-RU"/>
        </w:rPr>
        <w:t xml:space="preserve"> «Юный эколог»;</w:t>
      </w:r>
    </w:p>
    <w:p w:rsidR="0053252C" w:rsidRPr="00721684" w:rsidRDefault="0053252C" w:rsidP="0053252C">
      <w:pPr>
        <w:pStyle w:val="a"/>
        <w:numPr>
          <w:ilvl w:val="0"/>
          <w:numId w:val="0"/>
        </w:numPr>
        <w:spacing w:after="0" w:line="240" w:lineRule="auto"/>
        <w:ind w:left="1287"/>
        <w:jc w:val="both"/>
        <w:outlineLvl w:val="1"/>
        <w:rPr>
          <w:color w:val="auto"/>
        </w:rPr>
      </w:pPr>
      <w:r w:rsidRPr="00721684">
        <w:rPr>
          <w:rFonts w:eastAsia="Times New Roman"/>
          <w:bCs/>
          <w:color w:val="auto"/>
          <w:lang w:eastAsia="ru-RU"/>
        </w:rPr>
        <w:t>- художественного воспитания «Цветные ладошки».</w:t>
      </w:r>
    </w:p>
    <w:p w:rsidR="0053252C" w:rsidRPr="00721684" w:rsidRDefault="0053252C" w:rsidP="0053252C">
      <w:pPr>
        <w:pStyle w:val="a"/>
        <w:numPr>
          <w:ilvl w:val="0"/>
          <w:numId w:val="33"/>
        </w:numPr>
        <w:spacing w:after="0"/>
        <w:ind w:left="1276" w:hanging="425"/>
        <w:jc w:val="both"/>
        <w:rPr>
          <w:color w:val="auto"/>
        </w:rPr>
      </w:pPr>
      <w:r w:rsidRPr="00721684">
        <w:rPr>
          <w:color w:val="auto"/>
        </w:rPr>
        <w:t>Отчеты выложить на сайт ДОУ.</w:t>
      </w:r>
    </w:p>
    <w:p w:rsidR="0053252C" w:rsidRPr="00721684" w:rsidRDefault="0053252C" w:rsidP="0053252C">
      <w:pPr>
        <w:pStyle w:val="a"/>
        <w:numPr>
          <w:ilvl w:val="0"/>
          <w:numId w:val="0"/>
        </w:numPr>
        <w:spacing w:after="0"/>
        <w:ind w:left="1276"/>
        <w:jc w:val="right"/>
        <w:rPr>
          <w:color w:val="auto"/>
        </w:rPr>
      </w:pPr>
      <w:r w:rsidRPr="00721684">
        <w:rPr>
          <w:color w:val="auto"/>
        </w:rPr>
        <w:t>Отв. ст. воспитатель Полехина С.М.</w:t>
      </w:r>
    </w:p>
    <w:p w:rsidR="0053252C" w:rsidRPr="00721684" w:rsidRDefault="0053252C" w:rsidP="0053252C">
      <w:pPr>
        <w:numPr>
          <w:ilvl w:val="0"/>
          <w:numId w:val="18"/>
        </w:numPr>
        <w:tabs>
          <w:tab w:val="clear" w:pos="928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1684">
        <w:rPr>
          <w:rFonts w:ascii="Times New Roman" w:hAnsi="Times New Roman" w:cs="Times New Roman"/>
          <w:i/>
          <w:sz w:val="24"/>
          <w:szCs w:val="24"/>
        </w:rPr>
        <w:t>Продолжить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 xml:space="preserve"> работу по реализации ФГОС ДО, </w:t>
      </w:r>
      <w:r w:rsidRPr="00721684">
        <w:rPr>
          <w:rFonts w:ascii="Times New Roman" w:hAnsi="Times New Roman" w:cs="Times New Roman"/>
          <w:i/>
          <w:sz w:val="24"/>
          <w:szCs w:val="24"/>
        </w:rPr>
        <w:t xml:space="preserve">ООП 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 xml:space="preserve">и профессиональному </w:t>
      </w:r>
      <w:proofErr w:type="spellStart"/>
      <w:r w:rsidR="00721684" w:rsidRPr="00721684">
        <w:rPr>
          <w:rFonts w:ascii="Times New Roman" w:hAnsi="Times New Roman" w:cs="Times New Roman"/>
          <w:i/>
          <w:sz w:val="24"/>
          <w:szCs w:val="24"/>
        </w:rPr>
        <w:t>ста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н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дарту</w:t>
      </w:r>
      <w:r w:rsidRPr="00721684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721684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9</w:t>
      </w:r>
      <w:r w:rsidRPr="00721684">
        <w:rPr>
          <w:rFonts w:ascii="Times New Roman" w:hAnsi="Times New Roman" w:cs="Times New Roman"/>
          <w:i/>
          <w:sz w:val="24"/>
          <w:szCs w:val="24"/>
        </w:rPr>
        <w:t>-20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20</w:t>
      </w:r>
      <w:r w:rsidRPr="00721684">
        <w:rPr>
          <w:rFonts w:ascii="Times New Roman" w:hAnsi="Times New Roman" w:cs="Times New Roman"/>
          <w:i/>
          <w:sz w:val="24"/>
          <w:szCs w:val="24"/>
        </w:rPr>
        <w:t xml:space="preserve"> учебном году.</w:t>
      </w:r>
      <w:proofErr w:type="gramEnd"/>
    </w:p>
    <w:p w:rsidR="0053252C" w:rsidRPr="00721684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Отв. ст. воспитатель.</w:t>
      </w:r>
    </w:p>
    <w:p w:rsidR="0053252C" w:rsidRPr="00721684" w:rsidRDefault="0053252C" w:rsidP="0053252C">
      <w:pPr>
        <w:pStyle w:val="a"/>
        <w:numPr>
          <w:ilvl w:val="0"/>
          <w:numId w:val="18"/>
        </w:numPr>
        <w:tabs>
          <w:tab w:val="clear" w:pos="928"/>
          <w:tab w:val="num" w:pos="720"/>
          <w:tab w:val="left" w:pos="851"/>
        </w:tabs>
        <w:spacing w:after="0"/>
        <w:ind w:left="720" w:hanging="153"/>
        <w:jc w:val="both"/>
        <w:rPr>
          <w:rFonts w:eastAsia="Times New Roman"/>
          <w:color w:val="auto"/>
          <w:lang w:eastAsia="ru-RU"/>
        </w:rPr>
      </w:pPr>
      <w:r w:rsidRPr="00721684">
        <w:rPr>
          <w:rFonts w:eastAsia="Times New Roman"/>
          <w:color w:val="auto"/>
          <w:lang w:eastAsia="ru-RU"/>
        </w:rPr>
        <w:t xml:space="preserve">Доработать проект задач </w:t>
      </w:r>
      <w:r w:rsidRPr="00721684">
        <w:rPr>
          <w:color w:val="auto"/>
        </w:rPr>
        <w:t>на 201</w:t>
      </w:r>
      <w:r w:rsidR="00721684" w:rsidRPr="00721684">
        <w:rPr>
          <w:color w:val="auto"/>
        </w:rPr>
        <w:t>9</w:t>
      </w:r>
      <w:r w:rsidRPr="00721684">
        <w:rPr>
          <w:color w:val="auto"/>
        </w:rPr>
        <w:t>-20</w:t>
      </w:r>
      <w:r w:rsidR="00721684" w:rsidRPr="00721684">
        <w:rPr>
          <w:color w:val="auto"/>
        </w:rPr>
        <w:t>20</w:t>
      </w:r>
      <w:r w:rsidRPr="00721684">
        <w:rPr>
          <w:color w:val="auto"/>
        </w:rPr>
        <w:t xml:space="preserve"> учебный год.</w:t>
      </w:r>
    </w:p>
    <w:p w:rsidR="0053252C" w:rsidRPr="00721684" w:rsidRDefault="0053252C" w:rsidP="0053252C">
      <w:pPr>
        <w:pStyle w:val="a"/>
        <w:numPr>
          <w:ilvl w:val="0"/>
          <w:numId w:val="0"/>
        </w:numPr>
        <w:ind w:left="567"/>
        <w:jc w:val="right"/>
        <w:rPr>
          <w:color w:val="auto"/>
        </w:rPr>
      </w:pPr>
      <w:r w:rsidRPr="00721684">
        <w:rPr>
          <w:color w:val="auto"/>
        </w:rPr>
        <w:lastRenderedPageBreak/>
        <w:t>Отв. ст. воспитатели Полехина С.М., Зарубаева Е.А.</w:t>
      </w:r>
    </w:p>
    <w:p w:rsidR="0053252C" w:rsidRPr="00721684" w:rsidRDefault="0053252C" w:rsidP="0053252C">
      <w:pPr>
        <w:pStyle w:val="a"/>
        <w:numPr>
          <w:ilvl w:val="0"/>
          <w:numId w:val="0"/>
        </w:numPr>
        <w:ind w:left="567"/>
        <w:jc w:val="right"/>
        <w:rPr>
          <w:color w:val="auto"/>
        </w:rPr>
      </w:pPr>
      <w:r w:rsidRPr="00721684">
        <w:rPr>
          <w:color w:val="auto"/>
        </w:rPr>
        <w:t>Срок: до 20.08.201</w:t>
      </w:r>
      <w:r w:rsidR="00721684" w:rsidRPr="00721684">
        <w:rPr>
          <w:color w:val="auto"/>
        </w:rPr>
        <w:t>9</w:t>
      </w:r>
      <w:r w:rsidRPr="00721684">
        <w:rPr>
          <w:color w:val="auto"/>
        </w:rPr>
        <w:t>г.</w:t>
      </w:r>
    </w:p>
    <w:p w:rsidR="0053252C" w:rsidRPr="00721684" w:rsidRDefault="0053252C" w:rsidP="0053252C">
      <w:pPr>
        <w:numPr>
          <w:ilvl w:val="0"/>
          <w:numId w:val="18"/>
        </w:numPr>
        <w:tabs>
          <w:tab w:val="clear" w:pos="928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Утвердить план работы на летне-оздоровительный период 201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9</w:t>
      </w:r>
      <w:r w:rsidRPr="00721684">
        <w:rPr>
          <w:rFonts w:ascii="Times New Roman" w:hAnsi="Times New Roman" w:cs="Times New Roman"/>
          <w:i/>
          <w:sz w:val="24"/>
          <w:szCs w:val="24"/>
        </w:rPr>
        <w:t>года.</w:t>
      </w:r>
    </w:p>
    <w:p w:rsidR="0053252C" w:rsidRPr="00721684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Отв. воспитатели групп, специалисты.</w:t>
      </w:r>
    </w:p>
    <w:p w:rsidR="0053252C" w:rsidRPr="00721684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52C" w:rsidRPr="00721684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52C" w:rsidRPr="00721684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52C" w:rsidRPr="00721684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52C" w:rsidRPr="00721684" w:rsidRDefault="0053252C" w:rsidP="0053252C">
      <w:pPr>
        <w:shd w:val="clear" w:color="auto" w:fill="FFFCFC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3252C" w:rsidRPr="00721684" w:rsidRDefault="0053252C" w:rsidP="0053252C">
      <w:pPr>
        <w:tabs>
          <w:tab w:val="left" w:pos="85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Секретарь _____________ С.М. Полехина</w:t>
      </w:r>
    </w:p>
    <w:p w:rsidR="0053252C" w:rsidRPr="00721684" w:rsidRDefault="0053252C" w:rsidP="0053252C">
      <w:pPr>
        <w:tabs>
          <w:tab w:val="left" w:pos="851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252C" w:rsidRPr="00721684" w:rsidRDefault="0053252C" w:rsidP="0053252C">
      <w:pPr>
        <w:tabs>
          <w:tab w:val="left" w:pos="85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684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 xml:space="preserve"> (и. о. заведующего)</w:t>
      </w:r>
      <w:r w:rsidRPr="00721684">
        <w:rPr>
          <w:rFonts w:ascii="Times New Roman" w:hAnsi="Times New Roman" w:cs="Times New Roman"/>
          <w:i/>
          <w:sz w:val="24"/>
          <w:szCs w:val="24"/>
        </w:rPr>
        <w:t xml:space="preserve"> _____________ </w:t>
      </w:r>
      <w:r w:rsidR="00721684" w:rsidRPr="00721684">
        <w:rPr>
          <w:rFonts w:ascii="Times New Roman" w:hAnsi="Times New Roman" w:cs="Times New Roman"/>
          <w:i/>
          <w:sz w:val="24"/>
          <w:szCs w:val="24"/>
        </w:rPr>
        <w:t>С.М. Полехина</w:t>
      </w:r>
    </w:p>
    <w:p w:rsidR="0053252C" w:rsidRPr="002C1555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53252C" w:rsidRPr="002C1555" w:rsidRDefault="0053252C" w:rsidP="0053252C">
      <w:pPr>
        <w:spacing w:after="0"/>
        <w:ind w:left="851"/>
        <w:jc w:val="right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8D0BE9" w:rsidRDefault="008D0BE9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721684" w:rsidRDefault="00721684" w:rsidP="00F5491A">
      <w:pPr>
        <w:pStyle w:val="ab"/>
        <w:shd w:val="clear" w:color="auto" w:fill="FFFFFF"/>
        <w:spacing w:before="0" w:beforeAutospacing="0" w:after="0" w:afterAutospacing="0"/>
        <w:rPr>
          <w:color w:val="7030A0"/>
        </w:rPr>
      </w:pPr>
    </w:p>
    <w:p w:rsidR="00CB197D" w:rsidRPr="0057708E" w:rsidRDefault="00CB197D">
      <w:pPr>
        <w:rPr>
          <w:color w:val="FF0000"/>
        </w:rPr>
      </w:pPr>
      <w:bookmarkStart w:id="0" w:name="_GoBack"/>
      <w:bookmarkEnd w:id="0"/>
    </w:p>
    <w:sectPr w:rsidR="00CB197D" w:rsidRPr="0057708E" w:rsidSect="009825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91" w:rsidRDefault="00916D91" w:rsidP="00D249D9">
      <w:pPr>
        <w:spacing w:after="0" w:line="240" w:lineRule="auto"/>
      </w:pPr>
      <w:r>
        <w:separator/>
      </w:r>
    </w:p>
  </w:endnote>
  <w:endnote w:type="continuationSeparator" w:id="0">
    <w:p w:rsidR="00916D91" w:rsidRDefault="00916D91" w:rsidP="00D2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2C" w:rsidRDefault="00532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91" w:rsidRDefault="00916D91" w:rsidP="00D249D9">
      <w:pPr>
        <w:spacing w:after="0" w:line="240" w:lineRule="auto"/>
      </w:pPr>
      <w:r>
        <w:separator/>
      </w:r>
    </w:p>
  </w:footnote>
  <w:footnote w:type="continuationSeparator" w:id="0">
    <w:p w:rsidR="00916D91" w:rsidRDefault="00916D91" w:rsidP="00D2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2C" w:rsidRDefault="00916D91">
    <w:pPr>
      <w:pStyle w:val="a4"/>
    </w:pPr>
    <w:sdt>
      <w:sdtPr>
        <w:id w:val="16416626"/>
      </w:sdtPr>
      <w:sdtEndPr/>
      <w:sdtContent>
        <w:r>
          <w:rPr>
            <w:noProof/>
            <w:lang w:eastAsia="zh-TW"/>
          </w:rPr>
          <w:pict>
            <v:rect id="_x0000_s2049" style="position:absolute;margin-left:798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53252C" w:rsidRDefault="003F7D4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3252C">
                      <w:instrText xml:space="preserve"> PAGE   \* MERGEFORMAT </w:instrText>
                    </w:r>
                    <w:r>
                      <w:fldChar w:fldCharType="separate"/>
                    </w:r>
                    <w:r w:rsidR="007074A3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9529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703975"/>
    <w:multiLevelType w:val="hybridMultilevel"/>
    <w:tmpl w:val="19705E24"/>
    <w:lvl w:ilvl="0" w:tplc="CF06BFD0">
      <w:start w:val="1"/>
      <w:numFmt w:val="decimal"/>
      <w:lvlText w:val="%1."/>
      <w:lvlJc w:val="left"/>
      <w:pPr>
        <w:ind w:left="1422" w:hanging="855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DA4908"/>
    <w:multiLevelType w:val="multilevel"/>
    <w:tmpl w:val="747C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C78C7"/>
    <w:multiLevelType w:val="hybridMultilevel"/>
    <w:tmpl w:val="67769F90"/>
    <w:lvl w:ilvl="0" w:tplc="84FAEBB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D728D6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 w:val="0"/>
        <w:color w:val="auto"/>
      </w:rPr>
    </w:lvl>
    <w:lvl w:ilvl="3" w:tplc="868E961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34D8"/>
    <w:multiLevelType w:val="hybridMultilevel"/>
    <w:tmpl w:val="0C14B1F2"/>
    <w:lvl w:ilvl="0" w:tplc="749AAAFA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0F8D3CE5"/>
    <w:multiLevelType w:val="hybridMultilevel"/>
    <w:tmpl w:val="279009CC"/>
    <w:lvl w:ilvl="0" w:tplc="2C8A2624">
      <w:start w:val="1"/>
      <w:numFmt w:val="decimal"/>
      <w:pStyle w:val="a"/>
      <w:lvlText w:val="%1."/>
      <w:lvlJc w:val="left"/>
      <w:pPr>
        <w:ind w:left="114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37C80"/>
    <w:multiLevelType w:val="multilevel"/>
    <w:tmpl w:val="FEAC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158D1"/>
    <w:multiLevelType w:val="hybridMultilevel"/>
    <w:tmpl w:val="1C7C2104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240C2C32"/>
    <w:multiLevelType w:val="hybridMultilevel"/>
    <w:tmpl w:val="F57E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8DD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23493"/>
    <w:multiLevelType w:val="hybridMultilevel"/>
    <w:tmpl w:val="395CDA48"/>
    <w:lvl w:ilvl="0" w:tplc="0419000D">
      <w:start w:val="1"/>
      <w:numFmt w:val="bullet"/>
      <w:lvlText w:val=""/>
      <w:lvlJc w:val="left"/>
      <w:pPr>
        <w:ind w:left="1377" w:hanging="8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1E46B9"/>
    <w:multiLevelType w:val="multilevel"/>
    <w:tmpl w:val="D74283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E790E96"/>
    <w:multiLevelType w:val="hybridMultilevel"/>
    <w:tmpl w:val="BBC283D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3806D70"/>
    <w:multiLevelType w:val="hybridMultilevel"/>
    <w:tmpl w:val="73CCBF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F153B5"/>
    <w:multiLevelType w:val="multilevel"/>
    <w:tmpl w:val="14CE7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300CE"/>
    <w:multiLevelType w:val="multilevel"/>
    <w:tmpl w:val="10A4E9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C57EC"/>
    <w:multiLevelType w:val="multilevel"/>
    <w:tmpl w:val="8DCC531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39DC7386"/>
    <w:multiLevelType w:val="hybridMultilevel"/>
    <w:tmpl w:val="1F8A795A"/>
    <w:lvl w:ilvl="0" w:tplc="8738FF5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7E3EF1"/>
    <w:multiLevelType w:val="multilevel"/>
    <w:tmpl w:val="BEB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04272"/>
    <w:multiLevelType w:val="hybridMultilevel"/>
    <w:tmpl w:val="91862B5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C83F8D"/>
    <w:multiLevelType w:val="hybridMultilevel"/>
    <w:tmpl w:val="665688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9935B0E"/>
    <w:multiLevelType w:val="hybridMultilevel"/>
    <w:tmpl w:val="D624E2BA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4C93718F"/>
    <w:multiLevelType w:val="multilevel"/>
    <w:tmpl w:val="923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03AAF"/>
    <w:multiLevelType w:val="hybridMultilevel"/>
    <w:tmpl w:val="0EF4E3D8"/>
    <w:lvl w:ilvl="0" w:tplc="B9AED694">
      <w:numFmt w:val="bullet"/>
      <w:lvlText w:val="•"/>
      <w:lvlJc w:val="left"/>
      <w:pPr>
        <w:ind w:left="1571" w:hanging="360"/>
      </w:pPr>
      <w:rPr>
        <w:rFonts w:ascii="Century Schoolbook" w:hAnsi="Century Schoolbook" w:hint="default"/>
        <w:b w:val="0"/>
        <w:color w:val="5D5D5D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DDD517C"/>
    <w:multiLevelType w:val="hybridMultilevel"/>
    <w:tmpl w:val="974E1280"/>
    <w:lvl w:ilvl="0" w:tplc="B9AED694">
      <w:numFmt w:val="bullet"/>
      <w:lvlText w:val="•"/>
      <w:lvlJc w:val="left"/>
      <w:pPr>
        <w:ind w:left="1146" w:hanging="360"/>
      </w:pPr>
      <w:rPr>
        <w:rFonts w:ascii="Century Schoolbook" w:hAnsi="Century Schoolbook" w:hint="default"/>
        <w:b w:val="0"/>
        <w:color w:val="5D5D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96C5E"/>
    <w:multiLevelType w:val="hybridMultilevel"/>
    <w:tmpl w:val="033C7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2298D"/>
    <w:multiLevelType w:val="hybridMultilevel"/>
    <w:tmpl w:val="CB8097DA"/>
    <w:lvl w:ilvl="0" w:tplc="F3E098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EB7B7A"/>
    <w:multiLevelType w:val="hybridMultilevel"/>
    <w:tmpl w:val="E618B4C2"/>
    <w:lvl w:ilvl="0" w:tplc="24B82846">
      <w:start w:val="3"/>
      <w:numFmt w:val="upperRoman"/>
      <w:lvlText w:val="%1."/>
      <w:lvlJc w:val="left"/>
      <w:pPr>
        <w:ind w:left="720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D72302"/>
    <w:multiLevelType w:val="hybridMultilevel"/>
    <w:tmpl w:val="86E23214"/>
    <w:lvl w:ilvl="0" w:tplc="99A0327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F2444A"/>
    <w:multiLevelType w:val="hybridMultilevel"/>
    <w:tmpl w:val="137E16A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5E541035"/>
    <w:multiLevelType w:val="hybridMultilevel"/>
    <w:tmpl w:val="DE08884E"/>
    <w:lvl w:ilvl="0" w:tplc="9F4A65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47170"/>
    <w:multiLevelType w:val="hybridMultilevel"/>
    <w:tmpl w:val="6A6ACC6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61D61C82"/>
    <w:multiLevelType w:val="hybridMultilevel"/>
    <w:tmpl w:val="D49A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D55D7"/>
    <w:multiLevelType w:val="hybridMultilevel"/>
    <w:tmpl w:val="C94E32BE"/>
    <w:lvl w:ilvl="0" w:tplc="2AB0023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EA2492"/>
    <w:multiLevelType w:val="multilevel"/>
    <w:tmpl w:val="555623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657A3B8B"/>
    <w:multiLevelType w:val="multilevel"/>
    <w:tmpl w:val="E4D8B07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>
    <w:nsid w:val="660357E3"/>
    <w:multiLevelType w:val="hybridMultilevel"/>
    <w:tmpl w:val="27ECE68C"/>
    <w:lvl w:ilvl="0" w:tplc="B1EC4C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7D92C9D"/>
    <w:multiLevelType w:val="multilevel"/>
    <w:tmpl w:val="01BA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65268C"/>
    <w:multiLevelType w:val="hybridMultilevel"/>
    <w:tmpl w:val="018217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9A0D87"/>
    <w:multiLevelType w:val="multilevel"/>
    <w:tmpl w:val="2BC8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2336D"/>
    <w:multiLevelType w:val="hybridMultilevel"/>
    <w:tmpl w:val="322E8218"/>
    <w:lvl w:ilvl="0" w:tplc="D6EC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2057EB9"/>
    <w:multiLevelType w:val="hybridMultilevel"/>
    <w:tmpl w:val="CBF280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4B47DD2"/>
    <w:multiLevelType w:val="hybridMultilevel"/>
    <w:tmpl w:val="7382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B41E9"/>
    <w:multiLevelType w:val="hybridMultilevel"/>
    <w:tmpl w:val="D32A7BA2"/>
    <w:lvl w:ilvl="0" w:tplc="FD868F5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C97752"/>
    <w:multiLevelType w:val="hybridMultilevel"/>
    <w:tmpl w:val="83888BA6"/>
    <w:lvl w:ilvl="0" w:tplc="F1B4108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1C003D"/>
    <w:multiLevelType w:val="multilevel"/>
    <w:tmpl w:val="8C7CF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4738B1"/>
    <w:multiLevelType w:val="hybridMultilevel"/>
    <w:tmpl w:val="EAC409F2"/>
    <w:lvl w:ilvl="0" w:tplc="2AB0023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CCD18EF"/>
    <w:multiLevelType w:val="multilevel"/>
    <w:tmpl w:val="74EA9C8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3"/>
  </w:num>
  <w:num w:numId="5">
    <w:abstractNumId w:val="39"/>
  </w:num>
  <w:num w:numId="6">
    <w:abstractNumId w:val="42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8"/>
  </w:num>
  <w:num w:numId="12">
    <w:abstractNumId w:val="17"/>
  </w:num>
  <w:num w:numId="13">
    <w:abstractNumId w:val="12"/>
  </w:num>
  <w:num w:numId="14">
    <w:abstractNumId w:val="36"/>
  </w:num>
  <w:num w:numId="15">
    <w:abstractNumId w:val="35"/>
  </w:num>
  <w:num w:numId="16">
    <w:abstractNumId w:val="26"/>
  </w:num>
  <w:num w:numId="17">
    <w:abstractNumId w:val="10"/>
  </w:num>
  <w:num w:numId="18">
    <w:abstractNumId w:val="16"/>
  </w:num>
  <w:num w:numId="19">
    <w:abstractNumId w:val="46"/>
  </w:num>
  <w:num w:numId="20">
    <w:abstractNumId w:val="24"/>
  </w:num>
  <w:num w:numId="21">
    <w:abstractNumId w:val="25"/>
  </w:num>
  <w:num w:numId="22">
    <w:abstractNumId w:val="47"/>
  </w:num>
  <w:num w:numId="23">
    <w:abstractNumId w:val="14"/>
  </w:num>
  <w:num w:numId="24">
    <w:abstractNumId w:val="29"/>
  </w:num>
  <w:num w:numId="25">
    <w:abstractNumId w:val="40"/>
  </w:num>
  <w:num w:numId="26">
    <w:abstractNumId w:val="31"/>
  </w:num>
  <w:num w:numId="27">
    <w:abstractNumId w:val="4"/>
  </w:num>
  <w:num w:numId="28">
    <w:abstractNumId w:val="41"/>
  </w:num>
  <w:num w:numId="29">
    <w:abstractNumId w:val="30"/>
  </w:num>
  <w:num w:numId="30">
    <w:abstractNumId w:val="32"/>
  </w:num>
  <w:num w:numId="31">
    <w:abstractNumId w:val="27"/>
  </w:num>
  <w:num w:numId="32">
    <w:abstractNumId w:val="37"/>
  </w:num>
  <w:num w:numId="33">
    <w:abstractNumId w:val="34"/>
  </w:num>
  <w:num w:numId="34">
    <w:abstractNumId w:val="8"/>
  </w:num>
  <w:num w:numId="35">
    <w:abstractNumId w:val="18"/>
  </w:num>
  <w:num w:numId="36">
    <w:abstractNumId w:val="19"/>
  </w:num>
  <w:num w:numId="37">
    <w:abstractNumId w:val="15"/>
  </w:num>
  <w:num w:numId="38">
    <w:abstractNumId w:val="38"/>
  </w:num>
  <w:num w:numId="39">
    <w:abstractNumId w:val="33"/>
  </w:num>
  <w:num w:numId="40">
    <w:abstractNumId w:val="20"/>
  </w:num>
  <w:num w:numId="41">
    <w:abstractNumId w:val="28"/>
  </w:num>
  <w:num w:numId="42">
    <w:abstractNumId w:val="44"/>
  </w:num>
  <w:num w:numId="43">
    <w:abstractNumId w:val="11"/>
  </w:num>
  <w:num w:numId="44">
    <w:abstractNumId w:val="13"/>
  </w:num>
  <w:num w:numId="45">
    <w:abstractNumId w:val="3"/>
  </w:num>
  <w:num w:numId="46">
    <w:abstractNumId w:val="45"/>
  </w:num>
  <w:num w:numId="47">
    <w:abstractNumId w:val="22"/>
  </w:num>
  <w:num w:numId="48">
    <w:abstractNumId w:val="9"/>
  </w:num>
  <w:num w:numId="49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5EA"/>
    <w:rsid w:val="00005AA9"/>
    <w:rsid w:val="00037E97"/>
    <w:rsid w:val="00055905"/>
    <w:rsid w:val="00080414"/>
    <w:rsid w:val="00091E91"/>
    <w:rsid w:val="00093EA5"/>
    <w:rsid w:val="00096200"/>
    <w:rsid w:val="0009716F"/>
    <w:rsid w:val="000A4A33"/>
    <w:rsid w:val="000B627B"/>
    <w:rsid w:val="000B6D47"/>
    <w:rsid w:val="000C51E5"/>
    <w:rsid w:val="000D119D"/>
    <w:rsid w:val="000D34E1"/>
    <w:rsid w:val="000E414A"/>
    <w:rsid w:val="00104AAA"/>
    <w:rsid w:val="00126D97"/>
    <w:rsid w:val="00140866"/>
    <w:rsid w:val="00143A73"/>
    <w:rsid w:val="00171927"/>
    <w:rsid w:val="00176EEF"/>
    <w:rsid w:val="001953B2"/>
    <w:rsid w:val="0019796E"/>
    <w:rsid w:val="001A27E6"/>
    <w:rsid w:val="001B1BB4"/>
    <w:rsid w:val="001B56BC"/>
    <w:rsid w:val="001D365A"/>
    <w:rsid w:val="001E2939"/>
    <w:rsid w:val="001E36E6"/>
    <w:rsid w:val="001F6B1D"/>
    <w:rsid w:val="00200481"/>
    <w:rsid w:val="00205E7B"/>
    <w:rsid w:val="00220959"/>
    <w:rsid w:val="0022591F"/>
    <w:rsid w:val="00230927"/>
    <w:rsid w:val="00233BBB"/>
    <w:rsid w:val="0024691B"/>
    <w:rsid w:val="0025372E"/>
    <w:rsid w:val="00263622"/>
    <w:rsid w:val="002639C6"/>
    <w:rsid w:val="002659F7"/>
    <w:rsid w:val="00267721"/>
    <w:rsid w:val="002700F4"/>
    <w:rsid w:val="00284A66"/>
    <w:rsid w:val="00285358"/>
    <w:rsid w:val="002974EA"/>
    <w:rsid w:val="002C30FB"/>
    <w:rsid w:val="002D0341"/>
    <w:rsid w:val="002F6E9F"/>
    <w:rsid w:val="00303DB5"/>
    <w:rsid w:val="00307DC2"/>
    <w:rsid w:val="003134CF"/>
    <w:rsid w:val="00330B60"/>
    <w:rsid w:val="00333583"/>
    <w:rsid w:val="00337C0A"/>
    <w:rsid w:val="00340912"/>
    <w:rsid w:val="00347F07"/>
    <w:rsid w:val="003855B1"/>
    <w:rsid w:val="0039317F"/>
    <w:rsid w:val="003A75CF"/>
    <w:rsid w:val="003B538B"/>
    <w:rsid w:val="003C45D3"/>
    <w:rsid w:val="003D2FC7"/>
    <w:rsid w:val="003E79EE"/>
    <w:rsid w:val="003F05EA"/>
    <w:rsid w:val="003F4822"/>
    <w:rsid w:val="003F7D42"/>
    <w:rsid w:val="00404E3A"/>
    <w:rsid w:val="00410CFE"/>
    <w:rsid w:val="00412F4C"/>
    <w:rsid w:val="00414DFF"/>
    <w:rsid w:val="00420016"/>
    <w:rsid w:val="00421409"/>
    <w:rsid w:val="004314E0"/>
    <w:rsid w:val="0043562F"/>
    <w:rsid w:val="004524B0"/>
    <w:rsid w:val="00455955"/>
    <w:rsid w:val="004758C8"/>
    <w:rsid w:val="00480401"/>
    <w:rsid w:val="00483B8A"/>
    <w:rsid w:val="004906B6"/>
    <w:rsid w:val="004942C5"/>
    <w:rsid w:val="004A279A"/>
    <w:rsid w:val="004A2881"/>
    <w:rsid w:val="004A393A"/>
    <w:rsid w:val="004A42A4"/>
    <w:rsid w:val="004B6A87"/>
    <w:rsid w:val="004C1CD0"/>
    <w:rsid w:val="004D02CC"/>
    <w:rsid w:val="004D13A5"/>
    <w:rsid w:val="004D14E2"/>
    <w:rsid w:val="004D3EFF"/>
    <w:rsid w:val="004D6690"/>
    <w:rsid w:val="004D780C"/>
    <w:rsid w:val="004F2AB0"/>
    <w:rsid w:val="00506682"/>
    <w:rsid w:val="005175BA"/>
    <w:rsid w:val="00520568"/>
    <w:rsid w:val="0053252C"/>
    <w:rsid w:val="0053555A"/>
    <w:rsid w:val="005410B3"/>
    <w:rsid w:val="00547DA9"/>
    <w:rsid w:val="005542AA"/>
    <w:rsid w:val="005606DF"/>
    <w:rsid w:val="00563753"/>
    <w:rsid w:val="0057708E"/>
    <w:rsid w:val="00586616"/>
    <w:rsid w:val="0058770F"/>
    <w:rsid w:val="00594CCE"/>
    <w:rsid w:val="005A5858"/>
    <w:rsid w:val="005B5FC7"/>
    <w:rsid w:val="005E08C8"/>
    <w:rsid w:val="005E4D32"/>
    <w:rsid w:val="005E5AB2"/>
    <w:rsid w:val="005F30BC"/>
    <w:rsid w:val="00603BEF"/>
    <w:rsid w:val="00630FA1"/>
    <w:rsid w:val="006373AD"/>
    <w:rsid w:val="00637628"/>
    <w:rsid w:val="0064471E"/>
    <w:rsid w:val="00656544"/>
    <w:rsid w:val="00665586"/>
    <w:rsid w:val="006662A2"/>
    <w:rsid w:val="006714F1"/>
    <w:rsid w:val="00677BB0"/>
    <w:rsid w:val="00681B32"/>
    <w:rsid w:val="00682CBB"/>
    <w:rsid w:val="006A04EF"/>
    <w:rsid w:val="006C49BC"/>
    <w:rsid w:val="006D0722"/>
    <w:rsid w:val="006E71AF"/>
    <w:rsid w:val="007040AA"/>
    <w:rsid w:val="007074A3"/>
    <w:rsid w:val="00711C44"/>
    <w:rsid w:val="00721684"/>
    <w:rsid w:val="007249CE"/>
    <w:rsid w:val="0073358C"/>
    <w:rsid w:val="007357D7"/>
    <w:rsid w:val="007379FE"/>
    <w:rsid w:val="0078178E"/>
    <w:rsid w:val="007A2AB4"/>
    <w:rsid w:val="007A4B3F"/>
    <w:rsid w:val="007D29D7"/>
    <w:rsid w:val="007D6389"/>
    <w:rsid w:val="007E4860"/>
    <w:rsid w:val="007E7BCE"/>
    <w:rsid w:val="00836134"/>
    <w:rsid w:val="00842FFC"/>
    <w:rsid w:val="00845897"/>
    <w:rsid w:val="008629FB"/>
    <w:rsid w:val="00863B2D"/>
    <w:rsid w:val="00874871"/>
    <w:rsid w:val="0088532D"/>
    <w:rsid w:val="008906B7"/>
    <w:rsid w:val="0089785B"/>
    <w:rsid w:val="008A1597"/>
    <w:rsid w:val="008B0C0D"/>
    <w:rsid w:val="008B1905"/>
    <w:rsid w:val="008B5DEA"/>
    <w:rsid w:val="008B6AA5"/>
    <w:rsid w:val="008C6FD3"/>
    <w:rsid w:val="008D0BE9"/>
    <w:rsid w:val="008E2882"/>
    <w:rsid w:val="008E5F90"/>
    <w:rsid w:val="00900BC4"/>
    <w:rsid w:val="00916D91"/>
    <w:rsid w:val="0091783A"/>
    <w:rsid w:val="00927453"/>
    <w:rsid w:val="00933EEE"/>
    <w:rsid w:val="00955694"/>
    <w:rsid w:val="00982545"/>
    <w:rsid w:val="009874D6"/>
    <w:rsid w:val="00987BDC"/>
    <w:rsid w:val="00994B84"/>
    <w:rsid w:val="009974AB"/>
    <w:rsid w:val="009B7A18"/>
    <w:rsid w:val="009C578B"/>
    <w:rsid w:val="009C6EEB"/>
    <w:rsid w:val="009D5845"/>
    <w:rsid w:val="009E257A"/>
    <w:rsid w:val="009F4BE3"/>
    <w:rsid w:val="00A175BB"/>
    <w:rsid w:val="00A24232"/>
    <w:rsid w:val="00A4666D"/>
    <w:rsid w:val="00A52D5D"/>
    <w:rsid w:val="00A6211F"/>
    <w:rsid w:val="00A62C60"/>
    <w:rsid w:val="00A6562C"/>
    <w:rsid w:val="00A70649"/>
    <w:rsid w:val="00A74703"/>
    <w:rsid w:val="00A80D56"/>
    <w:rsid w:val="00A87CEE"/>
    <w:rsid w:val="00A90C49"/>
    <w:rsid w:val="00AC1A85"/>
    <w:rsid w:val="00AE5AD9"/>
    <w:rsid w:val="00AF466E"/>
    <w:rsid w:val="00AF6BB3"/>
    <w:rsid w:val="00B01325"/>
    <w:rsid w:val="00B0148E"/>
    <w:rsid w:val="00B0424C"/>
    <w:rsid w:val="00B07006"/>
    <w:rsid w:val="00B44790"/>
    <w:rsid w:val="00B47F8E"/>
    <w:rsid w:val="00B534F4"/>
    <w:rsid w:val="00B67407"/>
    <w:rsid w:val="00B778F3"/>
    <w:rsid w:val="00BA008E"/>
    <w:rsid w:val="00BA5678"/>
    <w:rsid w:val="00BE0BD5"/>
    <w:rsid w:val="00BF7426"/>
    <w:rsid w:val="00C0024F"/>
    <w:rsid w:val="00C031D0"/>
    <w:rsid w:val="00C1410B"/>
    <w:rsid w:val="00C14A92"/>
    <w:rsid w:val="00C25B57"/>
    <w:rsid w:val="00C25E26"/>
    <w:rsid w:val="00C30B80"/>
    <w:rsid w:val="00C3218E"/>
    <w:rsid w:val="00C368BB"/>
    <w:rsid w:val="00C374A7"/>
    <w:rsid w:val="00C51BF6"/>
    <w:rsid w:val="00C539A8"/>
    <w:rsid w:val="00C54505"/>
    <w:rsid w:val="00C57AD5"/>
    <w:rsid w:val="00C62D36"/>
    <w:rsid w:val="00C65C02"/>
    <w:rsid w:val="00CA054F"/>
    <w:rsid w:val="00CB15C3"/>
    <w:rsid w:val="00CB197D"/>
    <w:rsid w:val="00CB28D0"/>
    <w:rsid w:val="00CB3A08"/>
    <w:rsid w:val="00CD01C7"/>
    <w:rsid w:val="00CE2069"/>
    <w:rsid w:val="00CE225B"/>
    <w:rsid w:val="00CF0C07"/>
    <w:rsid w:val="00CF7B5C"/>
    <w:rsid w:val="00D02912"/>
    <w:rsid w:val="00D05191"/>
    <w:rsid w:val="00D141DD"/>
    <w:rsid w:val="00D153DB"/>
    <w:rsid w:val="00D249D9"/>
    <w:rsid w:val="00D26C13"/>
    <w:rsid w:val="00D561FA"/>
    <w:rsid w:val="00D852FF"/>
    <w:rsid w:val="00DA1772"/>
    <w:rsid w:val="00DB0905"/>
    <w:rsid w:val="00DB222F"/>
    <w:rsid w:val="00DB23CB"/>
    <w:rsid w:val="00DB291A"/>
    <w:rsid w:val="00DC1C50"/>
    <w:rsid w:val="00DC1F44"/>
    <w:rsid w:val="00DC4241"/>
    <w:rsid w:val="00DF3382"/>
    <w:rsid w:val="00DF60AC"/>
    <w:rsid w:val="00E0013B"/>
    <w:rsid w:val="00E0168B"/>
    <w:rsid w:val="00E153B0"/>
    <w:rsid w:val="00E154F0"/>
    <w:rsid w:val="00E30503"/>
    <w:rsid w:val="00E402F9"/>
    <w:rsid w:val="00E4642B"/>
    <w:rsid w:val="00E50D4E"/>
    <w:rsid w:val="00E6285E"/>
    <w:rsid w:val="00E648D2"/>
    <w:rsid w:val="00E71FFB"/>
    <w:rsid w:val="00E73DCE"/>
    <w:rsid w:val="00E77F27"/>
    <w:rsid w:val="00E844AD"/>
    <w:rsid w:val="00EA3AA3"/>
    <w:rsid w:val="00EB52A7"/>
    <w:rsid w:val="00EB5B51"/>
    <w:rsid w:val="00EB7725"/>
    <w:rsid w:val="00EE08F8"/>
    <w:rsid w:val="00EF7735"/>
    <w:rsid w:val="00F02AD9"/>
    <w:rsid w:val="00F06A28"/>
    <w:rsid w:val="00F11C4B"/>
    <w:rsid w:val="00F20A73"/>
    <w:rsid w:val="00F23BC5"/>
    <w:rsid w:val="00F244CC"/>
    <w:rsid w:val="00F34100"/>
    <w:rsid w:val="00F5491A"/>
    <w:rsid w:val="00F7431B"/>
    <w:rsid w:val="00F76268"/>
    <w:rsid w:val="00F83DF2"/>
    <w:rsid w:val="00F876D7"/>
    <w:rsid w:val="00FC6DF5"/>
    <w:rsid w:val="00FD258C"/>
    <w:rsid w:val="00FD42F8"/>
    <w:rsid w:val="00FD620B"/>
    <w:rsid w:val="00FE0BFA"/>
    <w:rsid w:val="00FE4A9C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05E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2gif">
    <w:name w:val="msonormalbullet2.gif"/>
    <w:basedOn w:val="a0"/>
    <w:uiPriority w:val="99"/>
    <w:rsid w:val="003F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F05E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0">
    <w:name w:val="c0"/>
    <w:basedOn w:val="a1"/>
    <w:rsid w:val="003F05EA"/>
  </w:style>
  <w:style w:type="paragraph" w:styleId="a">
    <w:name w:val="List Paragraph"/>
    <w:basedOn w:val="a0"/>
    <w:uiPriority w:val="99"/>
    <w:qFormat/>
    <w:rsid w:val="00681B32"/>
    <w:pPr>
      <w:numPr>
        <w:numId w:val="7"/>
      </w:numPr>
      <w:ind w:left="567" w:hanging="283"/>
      <w:contextualSpacing/>
    </w:pPr>
    <w:rPr>
      <w:rFonts w:ascii="Times New Roman" w:hAnsi="Times New Roman" w:cs="Times New Roman"/>
      <w:i/>
      <w:color w:val="FF0000"/>
      <w:sz w:val="24"/>
      <w:szCs w:val="24"/>
    </w:rPr>
  </w:style>
  <w:style w:type="paragraph" w:styleId="a4">
    <w:name w:val="header"/>
    <w:basedOn w:val="a0"/>
    <w:link w:val="a5"/>
    <w:uiPriority w:val="99"/>
    <w:semiHidden/>
    <w:unhideWhenUsed/>
    <w:rsid w:val="00D2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D249D9"/>
  </w:style>
  <w:style w:type="paragraph" w:styleId="a6">
    <w:name w:val="footer"/>
    <w:basedOn w:val="a0"/>
    <w:link w:val="a7"/>
    <w:uiPriority w:val="99"/>
    <w:unhideWhenUsed/>
    <w:rsid w:val="00D2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249D9"/>
  </w:style>
  <w:style w:type="paragraph" w:styleId="a8">
    <w:name w:val="Balloon Text"/>
    <w:basedOn w:val="a0"/>
    <w:link w:val="a9"/>
    <w:uiPriority w:val="99"/>
    <w:semiHidden/>
    <w:unhideWhenUsed/>
    <w:rsid w:val="005E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08C8"/>
    <w:rPr>
      <w:rFonts w:ascii="Tahoma" w:hAnsi="Tahoma" w:cs="Tahoma"/>
      <w:sz w:val="16"/>
      <w:szCs w:val="16"/>
    </w:rPr>
  </w:style>
  <w:style w:type="paragraph" w:customStyle="1" w:styleId="c4">
    <w:name w:val="c4"/>
    <w:basedOn w:val="a0"/>
    <w:rsid w:val="0026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0"/>
    <w:rsid w:val="0070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F7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1"/>
    <w:link w:val="20"/>
    <w:rsid w:val="008978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78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8978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89785B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1"/>
    <w:link w:val="30"/>
    <w:rsid w:val="001D36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1"/>
    <w:rsid w:val="001D3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"/>
    <w:basedOn w:val="1"/>
    <w:rsid w:val="001D3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sid w:val="001D36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1D365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0"/>
    <w:link w:val="24"/>
    <w:rsid w:val="001B56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1B5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22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220959"/>
    <w:rPr>
      <w:b/>
      <w:bCs/>
    </w:rPr>
  </w:style>
  <w:style w:type="paragraph" w:styleId="ad">
    <w:name w:val="No Spacing"/>
    <w:uiPriority w:val="1"/>
    <w:qFormat/>
    <w:rsid w:val="0060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 + Не полужирный"/>
    <w:basedOn w:val="3"/>
    <w:rsid w:val="008E5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8">
    <w:name w:val="c8"/>
    <w:basedOn w:val="a0"/>
    <w:rsid w:val="0072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uiPriority w:val="20"/>
    <w:qFormat/>
    <w:rsid w:val="00284A66"/>
    <w:rPr>
      <w:i/>
      <w:iCs/>
    </w:rPr>
  </w:style>
  <w:style w:type="paragraph" w:customStyle="1" w:styleId="ConsPlusNonformat">
    <w:name w:val="ConsPlusNonformat"/>
    <w:rsid w:val="006C4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5%D0%BA%D0%BB%D0%B0%D0%BC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1%80%D0%BE%D0%BF%D0%B0%D0%B3%D0%B0%D0%BD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1%D0%B8%D1%85%D0%BE%D0%BB%D0%BE%D0%B3%D0%B8%D1%8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</Pages>
  <Words>7156</Words>
  <Characters>40795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2019-03-21T06:38:00Z</cp:lastPrinted>
  <dcterms:created xsi:type="dcterms:W3CDTF">2014-09-08T02:22:00Z</dcterms:created>
  <dcterms:modified xsi:type="dcterms:W3CDTF">2020-07-21T09:29:00Z</dcterms:modified>
</cp:coreProperties>
</file>