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CA" w:rsidRPr="005434CD" w:rsidRDefault="00C856D4" w:rsidP="00E96ECA">
      <w:pPr>
        <w:spacing w:after="0"/>
        <w:ind w:left="8931" w:right="-456"/>
        <w:jc w:val="center"/>
        <w:rPr>
          <w:b/>
          <w:sz w:val="26"/>
          <w:szCs w:val="26"/>
        </w:rPr>
      </w:pPr>
      <w:r w:rsidRPr="005434CD">
        <w:rPr>
          <w:b/>
          <w:sz w:val="26"/>
          <w:szCs w:val="26"/>
        </w:rPr>
        <w:t xml:space="preserve">Отдел образования </w:t>
      </w:r>
    </w:p>
    <w:p w:rsidR="00C856D4" w:rsidRPr="005434CD" w:rsidRDefault="00C856D4" w:rsidP="00E96ECA">
      <w:pPr>
        <w:spacing w:after="360"/>
        <w:ind w:left="8931" w:right="-456"/>
        <w:jc w:val="center"/>
        <w:rPr>
          <w:b/>
          <w:sz w:val="26"/>
          <w:szCs w:val="26"/>
        </w:rPr>
      </w:pPr>
      <w:r w:rsidRPr="005434CD">
        <w:rPr>
          <w:b/>
          <w:sz w:val="26"/>
          <w:szCs w:val="26"/>
        </w:rPr>
        <w:t>администрации Ленинского района</w:t>
      </w:r>
    </w:p>
    <w:p w:rsidR="00C856D4" w:rsidRPr="005434CD" w:rsidRDefault="00F9048B" w:rsidP="00CC53F3">
      <w:pPr>
        <w:spacing w:after="120"/>
        <w:ind w:left="8931" w:right="-456"/>
        <w:jc w:val="center"/>
        <w:rPr>
          <w:b/>
          <w:sz w:val="26"/>
          <w:szCs w:val="26"/>
        </w:rPr>
      </w:pPr>
      <w:r w:rsidRPr="00F9048B">
        <w:rPr>
          <w:b/>
          <w:sz w:val="28"/>
          <w:szCs w:val="28"/>
        </w:rPr>
        <w:t>ТГМ МКУДПО</w:t>
      </w:r>
      <w:r>
        <w:rPr>
          <w:sz w:val="28"/>
          <w:szCs w:val="28"/>
        </w:rPr>
        <w:t xml:space="preserve"> </w:t>
      </w:r>
      <w:r w:rsidR="00E96ECA" w:rsidRPr="005434CD">
        <w:rPr>
          <w:b/>
          <w:sz w:val="26"/>
          <w:szCs w:val="26"/>
        </w:rPr>
        <w:t>«ГЦРО» Ленинского района</w:t>
      </w:r>
    </w:p>
    <w:p w:rsidR="005434CD" w:rsidRDefault="00E96ECA" w:rsidP="00E96ECA">
      <w:pPr>
        <w:spacing w:after="0"/>
        <w:ind w:left="8931" w:right="-456"/>
        <w:jc w:val="center"/>
        <w:rPr>
          <w:b/>
          <w:sz w:val="26"/>
          <w:szCs w:val="26"/>
        </w:rPr>
      </w:pPr>
      <w:r w:rsidRPr="005434CD">
        <w:rPr>
          <w:b/>
          <w:sz w:val="26"/>
          <w:szCs w:val="26"/>
        </w:rPr>
        <w:t xml:space="preserve">Районное методическое объединение </w:t>
      </w:r>
    </w:p>
    <w:p w:rsidR="00E96ECA" w:rsidRPr="005434CD" w:rsidRDefault="00E96ECA" w:rsidP="00E96ECA">
      <w:pPr>
        <w:spacing w:after="0"/>
        <w:ind w:left="8931" w:right="-456"/>
        <w:jc w:val="center"/>
        <w:rPr>
          <w:b/>
          <w:sz w:val="26"/>
          <w:szCs w:val="26"/>
        </w:rPr>
      </w:pPr>
      <w:r w:rsidRPr="005434CD">
        <w:rPr>
          <w:b/>
          <w:sz w:val="26"/>
          <w:szCs w:val="26"/>
        </w:rPr>
        <w:t xml:space="preserve">воспитателей логопедических групп </w:t>
      </w:r>
    </w:p>
    <w:p w:rsidR="00C856D4" w:rsidRPr="005434CD" w:rsidRDefault="00E96ECA" w:rsidP="00CC53F3">
      <w:pPr>
        <w:spacing w:after="120"/>
        <w:ind w:left="8931" w:right="-456"/>
        <w:jc w:val="center"/>
        <w:rPr>
          <w:b/>
          <w:sz w:val="26"/>
          <w:szCs w:val="26"/>
        </w:rPr>
      </w:pPr>
      <w:r w:rsidRPr="005434CD">
        <w:rPr>
          <w:b/>
          <w:sz w:val="26"/>
          <w:szCs w:val="26"/>
        </w:rPr>
        <w:t>Ленинского района</w:t>
      </w:r>
    </w:p>
    <w:p w:rsidR="005434CD" w:rsidRPr="005434CD" w:rsidRDefault="00BB477B" w:rsidP="005434CD">
      <w:pPr>
        <w:spacing w:after="0"/>
        <w:ind w:left="8931" w:right="-456"/>
        <w:jc w:val="center"/>
        <w:rPr>
          <w:b/>
          <w:i/>
          <w:sz w:val="28"/>
          <w:szCs w:val="28"/>
        </w:rPr>
      </w:pPr>
      <w:r w:rsidRPr="005434CD">
        <w:rPr>
          <w:b/>
          <w:i/>
          <w:sz w:val="28"/>
          <w:szCs w:val="28"/>
        </w:rPr>
        <w:t xml:space="preserve">Тема: </w:t>
      </w:r>
    </w:p>
    <w:p w:rsidR="005434CD" w:rsidRPr="007B3045" w:rsidRDefault="00BB477B" w:rsidP="007B3045">
      <w:pPr>
        <w:ind w:left="8931" w:right="-456"/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  <w:r w:rsidRPr="00CC53F3">
        <w:rPr>
          <w:rFonts w:ascii="Arial" w:hAnsi="Arial" w:cs="Arial"/>
          <w:b/>
          <w:i/>
          <w:color w:val="002060"/>
          <w:sz w:val="32"/>
          <w:szCs w:val="32"/>
        </w:rPr>
        <w:t>«</w:t>
      </w:r>
      <w:r w:rsidR="00CC53F3" w:rsidRPr="00CC53F3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Инновационные формы работы по развитию способностей и творческ</w:t>
      </w:r>
      <w:r w:rsidR="00CC53F3" w:rsidRPr="00CC53F3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о</w:t>
      </w:r>
      <w:r w:rsidR="00CC53F3" w:rsidRPr="00CC53F3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го потенциала детей ОВЗ в соотве</w:t>
      </w:r>
      <w:r w:rsidR="00CC53F3" w:rsidRPr="00CC53F3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т</w:t>
      </w:r>
      <w:r w:rsidR="00CC53F3" w:rsidRPr="00CC53F3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 xml:space="preserve">ствии с ФГОС </w:t>
      </w:r>
      <w:proofErr w:type="gramStart"/>
      <w:r w:rsidR="00CC53F3" w:rsidRPr="00CC53F3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ДО</w:t>
      </w:r>
      <w:proofErr w:type="gramEnd"/>
      <w:r w:rsidR="005434CD" w:rsidRPr="00CC53F3">
        <w:rPr>
          <w:rFonts w:ascii="Arial" w:hAnsi="Arial" w:cs="Arial"/>
          <w:b/>
          <w:i/>
          <w:color w:val="002060"/>
          <w:sz w:val="32"/>
          <w:szCs w:val="32"/>
        </w:rPr>
        <w:t>»</w:t>
      </w:r>
      <w:r w:rsidR="007B3045">
        <w:rPr>
          <w:noProof/>
          <w:lang w:eastAsia="ru-RU"/>
        </w:rPr>
        <w:t xml:space="preserve">  </w:t>
      </w:r>
      <w:r w:rsidR="00550A60">
        <w:rPr>
          <w:noProof/>
          <w:lang w:eastAsia="ru-RU"/>
        </w:rPr>
        <w:drawing>
          <wp:inline distT="0" distB="0" distL="0" distR="0">
            <wp:extent cx="3644809" cy="2162175"/>
            <wp:effectExtent l="19050" t="0" r="0" b="0"/>
            <wp:docPr id="4" name="Рисунок 4" descr="https://multiurok.ru/uploads/3/6/8/368338a39386e50ecbaacc2f51e81467f853f280/phpKUBaJU_4effff5398b13b476604d4d8450bedf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urok.ru/uploads/3/6/8/368338a39386e50ecbaacc2f51e81467f853f280/phpKUBaJU_4effff5398b13b476604d4d8450bedfd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809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CA" w:rsidRDefault="00E96ECA" w:rsidP="00E96ECA">
      <w:pPr>
        <w:ind w:firstLine="11624"/>
      </w:pPr>
      <w:r>
        <w:t>Новосибирск, 201</w:t>
      </w:r>
      <w:r w:rsidR="000F0651">
        <w:t>7</w:t>
      </w:r>
    </w:p>
    <w:tbl>
      <w:tblPr>
        <w:tblStyle w:val="a5"/>
        <w:tblW w:w="15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5385"/>
        <w:gridCol w:w="7616"/>
      </w:tblGrid>
      <w:tr w:rsidR="000F0651" w:rsidTr="000F0651">
        <w:trPr>
          <w:trHeight w:val="1692"/>
        </w:trPr>
        <w:tc>
          <w:tcPr>
            <w:tcW w:w="2235" w:type="dxa"/>
          </w:tcPr>
          <w:p w:rsidR="000F0651" w:rsidRPr="00CC53F3" w:rsidRDefault="000F0651" w:rsidP="00E96ECA">
            <w:r w:rsidRPr="00CC53F3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28725" cy="1152525"/>
                  <wp:effectExtent l="19050" t="0" r="9525" b="0"/>
                  <wp:docPr id="11" name="Рисунок 1" descr="http://agfa.umi.ru/images/cms/data/suvenirka/ch025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gfa.umi.ru/images/cms/data/suvenirka/ch025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</w:tcPr>
          <w:p w:rsidR="000F0651" w:rsidRPr="001E28D8" w:rsidRDefault="000F0651" w:rsidP="00265DE1">
            <w:pPr>
              <w:ind w:right="1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8D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проведения: </w:t>
            </w:r>
            <w:r w:rsidR="00CC53F3" w:rsidRPr="001E28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E2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7F74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Pr="001E28D8">
              <w:rPr>
                <w:rFonts w:ascii="Times New Roman" w:hAnsi="Times New Roman" w:cs="Times New Roman"/>
                <w:b/>
                <w:sz w:val="28"/>
                <w:szCs w:val="28"/>
              </w:rPr>
              <w:t>бря 2017 г.</w:t>
            </w:r>
          </w:p>
          <w:p w:rsidR="000F0651" w:rsidRPr="001E28D8" w:rsidRDefault="000F0651" w:rsidP="00265DE1">
            <w:pPr>
              <w:ind w:right="1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8D8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</w:t>
            </w:r>
            <w:r w:rsidRPr="001E2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МКДОУ </w:t>
            </w:r>
            <w:proofErr w:type="spellStart"/>
            <w:r w:rsidRPr="001E28D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E28D8">
              <w:rPr>
                <w:rFonts w:ascii="Times New Roman" w:hAnsi="Times New Roman" w:cs="Times New Roman"/>
                <w:b/>
                <w:sz w:val="28"/>
                <w:szCs w:val="28"/>
              </w:rPr>
              <w:t>/с № 4</w:t>
            </w:r>
            <w:r w:rsidR="00CC53F3" w:rsidRPr="001E28D8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  <w:p w:rsidR="000F0651" w:rsidRPr="001E28D8" w:rsidRDefault="000F0651" w:rsidP="00265DE1">
            <w:pPr>
              <w:ind w:right="1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8D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50A60" w:rsidRPr="001E28D8"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  <w:r w:rsidRPr="001E28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0A60" w:rsidRPr="001E28D8">
              <w:rPr>
                <w:rFonts w:ascii="Times New Roman" w:hAnsi="Times New Roman" w:cs="Times New Roman"/>
                <w:sz w:val="28"/>
                <w:szCs w:val="28"/>
              </w:rPr>
              <w:t>21/1</w:t>
            </w:r>
          </w:p>
          <w:p w:rsidR="000F0651" w:rsidRPr="001E28D8" w:rsidRDefault="000F0651" w:rsidP="00265DE1">
            <w:pPr>
              <w:ind w:right="1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8D8">
              <w:rPr>
                <w:rFonts w:ascii="Times New Roman" w:hAnsi="Times New Roman" w:cs="Times New Roman"/>
                <w:sz w:val="28"/>
                <w:szCs w:val="28"/>
              </w:rPr>
              <w:t>тел. 341-</w:t>
            </w:r>
            <w:r w:rsidR="00550A60" w:rsidRPr="001E28D8">
              <w:rPr>
                <w:rFonts w:ascii="Times New Roman" w:hAnsi="Times New Roman" w:cs="Times New Roman"/>
                <w:sz w:val="28"/>
                <w:szCs w:val="28"/>
              </w:rPr>
              <w:t>91-78</w:t>
            </w:r>
            <w:r w:rsidRPr="001E28D8">
              <w:rPr>
                <w:rFonts w:ascii="Times New Roman" w:hAnsi="Times New Roman" w:cs="Times New Roman"/>
                <w:sz w:val="28"/>
                <w:szCs w:val="28"/>
              </w:rPr>
              <w:t>, 341-</w:t>
            </w:r>
            <w:r w:rsidR="00550A60" w:rsidRPr="001E28D8">
              <w:rPr>
                <w:rFonts w:ascii="Times New Roman" w:hAnsi="Times New Roman" w:cs="Times New Roman"/>
                <w:sz w:val="28"/>
                <w:szCs w:val="28"/>
              </w:rPr>
              <w:t>91-88</w:t>
            </w:r>
            <w:r w:rsidRPr="001E2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651" w:rsidRPr="00CC53F3" w:rsidRDefault="000F0651" w:rsidP="00B87772">
            <w:pPr>
              <w:ind w:right="172"/>
              <w:jc w:val="right"/>
            </w:pPr>
            <w:r w:rsidRPr="001E28D8">
              <w:rPr>
                <w:rFonts w:ascii="Times New Roman" w:hAnsi="Times New Roman" w:cs="Times New Roman"/>
                <w:sz w:val="28"/>
                <w:szCs w:val="28"/>
              </w:rPr>
              <w:t>Регламент работы: 9.30 до 11.30</w:t>
            </w:r>
          </w:p>
        </w:tc>
        <w:tc>
          <w:tcPr>
            <w:tcW w:w="7616" w:type="dxa"/>
            <w:vMerge w:val="restart"/>
          </w:tcPr>
          <w:p w:rsidR="00CC53F3" w:rsidRPr="00CC53F3" w:rsidRDefault="00117F74" w:rsidP="00550A60">
            <w:pPr>
              <w:ind w:left="74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C53F3" w:rsidRPr="00CC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50A60" w:rsidRPr="00550A60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«Художественно-творческая деятельность старших дошкольников в условиях логопедической группы»</w:t>
            </w:r>
            <w:r w:rsidR="00550A60" w:rsidRPr="00550A60">
              <w:rPr>
                <w:rFonts w:ascii="Times New Roman" w:hAnsi="Times New Roman" w:cs="Times New Roman"/>
                <w:sz w:val="28"/>
                <w:szCs w:val="28"/>
              </w:rPr>
              <w:t xml:space="preserve"> - Головко Ольга Григорьевна, воспитатель логопед</w:t>
            </w:r>
            <w:r w:rsidR="00550A60" w:rsidRPr="00550A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0A60" w:rsidRPr="00550A60">
              <w:rPr>
                <w:rFonts w:ascii="Times New Roman" w:hAnsi="Times New Roman" w:cs="Times New Roman"/>
                <w:sz w:val="28"/>
                <w:szCs w:val="28"/>
              </w:rPr>
              <w:t>ческой группы МКДОУ № 481.</w:t>
            </w:r>
          </w:p>
          <w:p w:rsidR="000F0651" w:rsidRPr="00CC53F3" w:rsidRDefault="000F0651" w:rsidP="00EA088D">
            <w:pPr>
              <w:jc w:val="center"/>
            </w:pPr>
          </w:p>
          <w:p w:rsidR="000F0651" w:rsidRPr="00CC53F3" w:rsidRDefault="000F0651" w:rsidP="00E96ECA"/>
          <w:p w:rsidR="000F0651" w:rsidRPr="00CC53F3" w:rsidRDefault="000F0651" w:rsidP="00E96ECA"/>
          <w:p w:rsidR="000F0651" w:rsidRPr="00CC53F3" w:rsidRDefault="000F0651" w:rsidP="00E96ECA"/>
          <w:p w:rsidR="000F0651" w:rsidRPr="00CC53F3" w:rsidRDefault="000F0651" w:rsidP="00E96ECA"/>
          <w:p w:rsidR="000F0651" w:rsidRPr="00CC53F3" w:rsidRDefault="000F0651" w:rsidP="00E96ECA"/>
          <w:p w:rsidR="000F0651" w:rsidRPr="00CC53F3" w:rsidRDefault="000F0651" w:rsidP="00E96ECA"/>
          <w:p w:rsidR="000F0651" w:rsidRPr="00CC53F3" w:rsidRDefault="000F0651" w:rsidP="00E96ECA"/>
          <w:p w:rsidR="000F0651" w:rsidRPr="00CC53F3" w:rsidRDefault="000F0651" w:rsidP="00E96ECA"/>
          <w:p w:rsidR="000F0651" w:rsidRPr="00CC53F3" w:rsidRDefault="000F0651" w:rsidP="00E96ECA"/>
          <w:p w:rsidR="000F0651" w:rsidRPr="00CC53F3" w:rsidRDefault="000F0651" w:rsidP="00E96ECA"/>
          <w:p w:rsidR="000F0651" w:rsidRPr="00CC53F3" w:rsidRDefault="000F0651" w:rsidP="00E96ECA"/>
          <w:p w:rsidR="000F0651" w:rsidRPr="00CC53F3" w:rsidRDefault="000F0651" w:rsidP="00E96ECA"/>
          <w:p w:rsidR="000F0651" w:rsidRPr="00CC53F3" w:rsidRDefault="000F0651" w:rsidP="00E96ECA"/>
          <w:p w:rsidR="000F0651" w:rsidRPr="00CC53F3" w:rsidRDefault="00550A60" w:rsidP="00550A60">
            <w:pPr>
              <w:jc w:val="center"/>
            </w:pPr>
            <w:r>
              <w:t xml:space="preserve">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47299" cy="2466673"/>
                  <wp:effectExtent l="19050" t="0" r="5501" b="0"/>
                  <wp:docPr id="1" name="Рисунок 1" descr="https://im0-tub-ru.yandex.net/i?id=46fd8913661adf6f6a71eddc2e1384e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46fd8913661adf6f6a71eddc2e1384e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299" cy="2466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651" w:rsidTr="000F0651">
        <w:trPr>
          <w:trHeight w:val="8195"/>
        </w:trPr>
        <w:tc>
          <w:tcPr>
            <w:tcW w:w="7620" w:type="dxa"/>
            <w:gridSpan w:val="2"/>
          </w:tcPr>
          <w:p w:rsidR="000F0651" w:rsidRPr="00CC53F3" w:rsidRDefault="000F0651" w:rsidP="00E96ECA">
            <w:pPr>
              <w:rPr>
                <w:sz w:val="28"/>
                <w:szCs w:val="28"/>
              </w:rPr>
            </w:pPr>
          </w:p>
          <w:p w:rsidR="000F0651" w:rsidRPr="00550A60" w:rsidRDefault="000F0651" w:rsidP="00550A6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Модератор: </w:t>
            </w:r>
            <w:r w:rsidRPr="00550A60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  <w:r w:rsidRPr="00550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0A60">
              <w:rPr>
                <w:rFonts w:ascii="Times New Roman" w:hAnsi="Times New Roman" w:cs="Times New Roman"/>
                <w:sz w:val="28"/>
                <w:szCs w:val="28"/>
              </w:rPr>
              <w:t>Полехина Светлана Миха</w:t>
            </w:r>
            <w:r w:rsidRPr="00550A6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0A60">
              <w:rPr>
                <w:rFonts w:ascii="Times New Roman" w:hAnsi="Times New Roman" w:cs="Times New Roman"/>
                <w:sz w:val="28"/>
                <w:szCs w:val="28"/>
              </w:rPr>
              <w:t xml:space="preserve">ловна – старший воспитатель МКДОУ </w:t>
            </w:r>
            <w:proofErr w:type="spellStart"/>
            <w:r w:rsidRPr="00550A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50A60">
              <w:rPr>
                <w:rFonts w:ascii="Times New Roman" w:hAnsi="Times New Roman" w:cs="Times New Roman"/>
                <w:sz w:val="28"/>
                <w:szCs w:val="28"/>
              </w:rPr>
              <w:t>/с № 432</w:t>
            </w:r>
          </w:p>
          <w:p w:rsidR="000F0651" w:rsidRPr="00550A60" w:rsidRDefault="000F0651" w:rsidP="00550A6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60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Координатор:</w:t>
            </w:r>
            <w:r w:rsidRPr="00550A60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ТГМ МКУДПО «ГЦРО» Ленинск</w:t>
            </w:r>
            <w:r w:rsidRPr="00550A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0A60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Pr="00550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0A60">
              <w:rPr>
                <w:rFonts w:ascii="Times New Roman" w:hAnsi="Times New Roman" w:cs="Times New Roman"/>
                <w:sz w:val="28"/>
                <w:szCs w:val="28"/>
              </w:rPr>
              <w:t xml:space="preserve">Климова Лариса Юрьевна </w:t>
            </w:r>
          </w:p>
          <w:p w:rsidR="00A652EA" w:rsidRPr="00CC53F3" w:rsidRDefault="00A652EA" w:rsidP="00550A60">
            <w:pPr>
              <w:jc w:val="both"/>
              <w:rPr>
                <w:b/>
                <w:sz w:val="28"/>
                <w:szCs w:val="28"/>
              </w:rPr>
            </w:pPr>
            <w:r w:rsidRPr="00CC53F3">
              <w:rPr>
                <w:b/>
                <w:sz w:val="28"/>
                <w:szCs w:val="28"/>
              </w:rPr>
              <w:t xml:space="preserve">Вступительное слово: </w:t>
            </w:r>
          </w:p>
          <w:p w:rsidR="000F0651" w:rsidRPr="00550A60" w:rsidRDefault="000F0651" w:rsidP="00550A60">
            <w:pPr>
              <w:jc w:val="both"/>
              <w:rPr>
                <w:sz w:val="16"/>
                <w:szCs w:val="16"/>
              </w:rPr>
            </w:pPr>
          </w:p>
          <w:p w:rsidR="00CC53F3" w:rsidRPr="00550A60" w:rsidRDefault="00CC53F3" w:rsidP="00550A60">
            <w:pPr>
              <w:pStyle w:val="a6"/>
              <w:numPr>
                <w:ilvl w:val="0"/>
                <w:numId w:val="3"/>
              </w:numPr>
              <w:spacing w:after="120"/>
              <w:ind w:left="284" w:hanging="284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C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элементов </w:t>
            </w:r>
            <w:proofErr w:type="spellStart"/>
            <w:r w:rsidRPr="00CC53F3">
              <w:rPr>
                <w:rFonts w:ascii="Times New Roman" w:hAnsi="Times New Roman" w:cs="Times New Roman"/>
                <w:b/>
                <w:sz w:val="28"/>
                <w:szCs w:val="28"/>
              </w:rPr>
              <w:t>сказкотерапии</w:t>
            </w:r>
            <w:proofErr w:type="spellEnd"/>
            <w:r w:rsidRPr="00CC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работе с детьми </w:t>
            </w:r>
            <w:r w:rsidRPr="00550A60">
              <w:rPr>
                <w:rFonts w:ascii="Times New Roman" w:hAnsi="Times New Roman" w:cs="Times New Roman"/>
                <w:b/>
                <w:sz w:val="28"/>
                <w:szCs w:val="28"/>
              </w:rPr>
              <w:t>ОВЗ»</w:t>
            </w:r>
            <w:r w:rsidR="00550A60" w:rsidRPr="00550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550A60" w:rsidRPr="00550A60">
              <w:rPr>
                <w:rFonts w:ascii="Times New Roman" w:hAnsi="Times New Roman" w:cs="Times New Roman"/>
                <w:sz w:val="28"/>
                <w:szCs w:val="28"/>
              </w:rPr>
              <w:t xml:space="preserve">Иванова Наталья Васильевна, учитель-логопед МКДОУ </w:t>
            </w:r>
            <w:proofErr w:type="spellStart"/>
            <w:r w:rsidR="00550A60" w:rsidRPr="00550A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550A60" w:rsidRPr="00550A60">
              <w:rPr>
                <w:rFonts w:ascii="Times New Roman" w:hAnsi="Times New Roman" w:cs="Times New Roman"/>
                <w:sz w:val="28"/>
                <w:szCs w:val="28"/>
              </w:rPr>
              <w:t>/с № 441</w:t>
            </w:r>
          </w:p>
          <w:p w:rsidR="00550A60" w:rsidRPr="00550A60" w:rsidRDefault="00550A60" w:rsidP="00550A60">
            <w:pPr>
              <w:pStyle w:val="a6"/>
              <w:spacing w:after="120"/>
              <w:ind w:left="284"/>
              <w:jc w:val="both"/>
              <w:rPr>
                <w:b/>
                <w:sz w:val="16"/>
                <w:szCs w:val="16"/>
              </w:rPr>
            </w:pPr>
          </w:p>
          <w:p w:rsidR="00A652EA" w:rsidRPr="00550A60" w:rsidRDefault="00A652EA" w:rsidP="00550A60">
            <w:pPr>
              <w:pStyle w:val="a6"/>
              <w:numPr>
                <w:ilvl w:val="0"/>
                <w:numId w:val="3"/>
              </w:numPr>
              <w:ind w:left="284" w:hanging="284"/>
              <w:jc w:val="both"/>
            </w:pPr>
            <w:r w:rsidRPr="00CC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«Нетрадиционные методы работы воспитателя лог</w:t>
            </w:r>
            <w:r w:rsidRPr="00CC53F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C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педической группы в режимных моментах: работа с календарем, новости» - </w:t>
            </w:r>
            <w:r w:rsidRPr="00CC53F3">
              <w:rPr>
                <w:rFonts w:ascii="Times New Roman" w:hAnsi="Times New Roman" w:cs="Times New Roman"/>
                <w:i/>
                <w:sz w:val="28"/>
                <w:szCs w:val="28"/>
              </w:rPr>
              <w:t>Горохова Светлана Александро</w:t>
            </w:r>
            <w:r w:rsidRPr="00CC53F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C53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на, воспитатель логопедической группы МАДОУ </w:t>
            </w:r>
            <w:proofErr w:type="spellStart"/>
            <w:r w:rsidRPr="00CC53F3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CC53F3">
              <w:rPr>
                <w:rFonts w:ascii="Times New Roman" w:hAnsi="Times New Roman" w:cs="Times New Roman"/>
                <w:i/>
                <w:sz w:val="28"/>
                <w:szCs w:val="28"/>
              </w:rPr>
              <w:t>/с № 369</w:t>
            </w:r>
          </w:p>
          <w:p w:rsidR="00550A60" w:rsidRPr="00550A60" w:rsidRDefault="00550A60" w:rsidP="00550A60">
            <w:pPr>
              <w:pStyle w:val="a6"/>
              <w:ind w:left="284"/>
              <w:jc w:val="both"/>
              <w:rPr>
                <w:sz w:val="16"/>
                <w:szCs w:val="16"/>
              </w:rPr>
            </w:pPr>
          </w:p>
          <w:p w:rsidR="00A652EA" w:rsidRPr="00550A60" w:rsidRDefault="00A652EA" w:rsidP="00550A60">
            <w:pPr>
              <w:pStyle w:val="a6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0A60" w:rsidRPr="00550A60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игровой деятельности старших дошк</w:t>
            </w:r>
            <w:r w:rsidR="00550A60" w:rsidRPr="00550A6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50A60" w:rsidRPr="00550A60">
              <w:rPr>
                <w:rFonts w:ascii="Times New Roman" w:hAnsi="Times New Roman" w:cs="Times New Roman"/>
                <w:b/>
                <w:sz w:val="28"/>
                <w:szCs w:val="28"/>
              </w:rPr>
              <w:t>льников с ТНР»</w:t>
            </w:r>
            <w:r w:rsidR="00550A60" w:rsidRPr="00550A60">
              <w:rPr>
                <w:rFonts w:ascii="Times New Roman" w:hAnsi="Times New Roman" w:cs="Times New Roman"/>
                <w:sz w:val="28"/>
                <w:szCs w:val="28"/>
              </w:rPr>
              <w:t xml:space="preserve"> - Щербакова Светлана Леонидовна, во</w:t>
            </w:r>
            <w:r w:rsidR="00550A60" w:rsidRPr="00550A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0A60" w:rsidRPr="00550A60">
              <w:rPr>
                <w:rFonts w:ascii="Times New Roman" w:hAnsi="Times New Roman" w:cs="Times New Roman"/>
                <w:sz w:val="28"/>
                <w:szCs w:val="28"/>
              </w:rPr>
              <w:t xml:space="preserve">питатель МКДОУ № 481. </w:t>
            </w:r>
          </w:p>
          <w:p w:rsidR="000F0651" w:rsidRPr="00CC53F3" w:rsidRDefault="001E28D8" w:rsidP="001E28D8">
            <w:pPr>
              <w:pStyle w:val="a6"/>
              <w:ind w:left="567" w:hanging="567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19525" cy="1200150"/>
                  <wp:effectExtent l="19050" t="0" r="9525" b="0"/>
                  <wp:docPr id="7" name="Рисунок 7" descr="http://dkcoin8.com/images/children-walking-in-line-clipart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kcoin8.com/images/children-walking-in-line-clipart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8496" t="41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6" w:type="dxa"/>
            <w:vMerge/>
          </w:tcPr>
          <w:p w:rsidR="000F0651" w:rsidRPr="00CC53F3" w:rsidRDefault="000F0651" w:rsidP="00E96ECA"/>
        </w:tc>
      </w:tr>
    </w:tbl>
    <w:p w:rsidR="00E96ECA" w:rsidRDefault="00E96ECA" w:rsidP="00265DE1">
      <w:pPr>
        <w:rPr>
          <w:sz w:val="2"/>
          <w:szCs w:val="2"/>
        </w:rPr>
      </w:pPr>
    </w:p>
    <w:p w:rsidR="00CF2562" w:rsidRPr="00AA6455" w:rsidRDefault="00CF2562" w:rsidP="00CF2562">
      <w:pPr>
        <w:shd w:val="clear" w:color="auto" w:fill="FFFFFF"/>
        <w:spacing w:after="0" w:line="67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AA645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lastRenderedPageBreak/>
        <w:t>ИННОВАЦИОННЫЕ ФОРМЫ РАБОТЫ ПО РАЗВИТИЮ СПОСОБНОСТЕЙ У ДЕТЕЙ С ОВЗ</w:t>
      </w:r>
    </w:p>
    <w:p w:rsidR="00CF2562" w:rsidRDefault="00CF2562" w:rsidP="00CF25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F2562" w:rsidRPr="00AA6455" w:rsidRDefault="00CF2562" w:rsidP="00CF25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так же, как и здоровые дети, обладают талантами, способностями, одаренностью, только для развития способностей таким детям требуется специальная помощь и поддержка.</w:t>
      </w:r>
    </w:p>
    <w:p w:rsidR="00CF2562" w:rsidRDefault="00CF2562" w:rsidP="00CF25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6 декабря 2017 г. в МКДОУ </w:t>
      </w:r>
      <w:proofErr w:type="spellStart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441 состоялось районное методическое объединение воспитателей логопедич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групп ДОО по теме «Инновационные формы работы по развитию способностей и творческого потенциала детей с ОВЗ в соответствии с ФГОС </w:t>
      </w:r>
      <w:proofErr w:type="gramStart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Модератором выступила руководитель РМО старший воспитатель МКДОУ </w:t>
      </w:r>
      <w:proofErr w:type="spellStart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432 </w:t>
      </w:r>
      <w:proofErr w:type="spellStart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Палехина</w:t>
      </w:r>
      <w:proofErr w:type="spellEnd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Опыт работы по коррекционному направлению с детьми с ОВЗ представила учитель-логопед МКДОУ </w:t>
      </w:r>
      <w:proofErr w:type="spellStart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441 Шевченко Е.Н. О нетрадиционных методах работы воспитателя логопедической группы в режимных моме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тах, а также интересной работе с календарем природы рассказала Горохова С. А., воспитатель МАДОУ </w:t>
      </w:r>
      <w:proofErr w:type="spellStart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369.</w:t>
      </w:r>
      <w:proofErr w:type="gramEnd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бакова С. Л., воспитатель МКДОУ № 481 рассказала об организации игровой деятельности старших дошкольников с ТНР. Опыт работы по художественно-творческому направлению представила Головко О. Г., воспитатель МКДОУ № 481. </w:t>
      </w:r>
    </w:p>
    <w:p w:rsidR="00CF2562" w:rsidRPr="00AA6455" w:rsidRDefault="00CF2562" w:rsidP="00CF25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мероприятия методист МКУДПО «ГЦРО» Климова Л.Ю. отметила, что творческая деятельность имеет серьезное значение в жизни детей с ограниченными возможностями здоровья. В </w:t>
      </w:r>
      <w:proofErr w:type="gramStart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деятельн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 ребенка с ограниченными возможностями здоровья усиливается ощущение собственной личностной ценности, а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негативными переживаниями, которые кажутся непреод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лимыми для ребенка. Всем выступающим были вручены свидетельства за представление опыта профессиональной де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64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</w:t>
      </w:r>
    </w:p>
    <w:p w:rsidR="00CF2562" w:rsidRDefault="00CF2562" w:rsidP="00265DE1">
      <w:pPr>
        <w:rPr>
          <w:sz w:val="2"/>
          <w:szCs w:val="2"/>
        </w:rPr>
      </w:pPr>
    </w:p>
    <w:p w:rsidR="00CF2562" w:rsidRPr="00265DE1" w:rsidRDefault="00CF2562" w:rsidP="00265DE1">
      <w:pPr>
        <w:rPr>
          <w:sz w:val="2"/>
          <w:szCs w:val="2"/>
        </w:rPr>
      </w:pPr>
    </w:p>
    <w:sectPr w:rsidR="00CF2562" w:rsidRPr="00265DE1" w:rsidSect="005434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2677"/>
    <w:multiLevelType w:val="hybridMultilevel"/>
    <w:tmpl w:val="4B600FFA"/>
    <w:lvl w:ilvl="0" w:tplc="FB103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9A0458"/>
    <w:multiLevelType w:val="hybridMultilevel"/>
    <w:tmpl w:val="4DDA0F30"/>
    <w:lvl w:ilvl="0" w:tplc="9F82E9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076EFA"/>
    <w:multiLevelType w:val="hybridMultilevel"/>
    <w:tmpl w:val="251AA066"/>
    <w:lvl w:ilvl="0" w:tplc="1772BF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418C6"/>
    <w:multiLevelType w:val="hybridMultilevel"/>
    <w:tmpl w:val="9C7267B6"/>
    <w:lvl w:ilvl="0" w:tplc="1250D9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856D4"/>
    <w:rsid w:val="00071B7F"/>
    <w:rsid w:val="000F0651"/>
    <w:rsid w:val="00117F74"/>
    <w:rsid w:val="00161AA5"/>
    <w:rsid w:val="001E28D8"/>
    <w:rsid w:val="00265DE1"/>
    <w:rsid w:val="003F06C2"/>
    <w:rsid w:val="004104D8"/>
    <w:rsid w:val="005434CD"/>
    <w:rsid w:val="00550A60"/>
    <w:rsid w:val="00583B3F"/>
    <w:rsid w:val="007B3045"/>
    <w:rsid w:val="0087698A"/>
    <w:rsid w:val="00A02205"/>
    <w:rsid w:val="00A652EA"/>
    <w:rsid w:val="00B4752F"/>
    <w:rsid w:val="00B87449"/>
    <w:rsid w:val="00B87772"/>
    <w:rsid w:val="00BB477B"/>
    <w:rsid w:val="00BC2921"/>
    <w:rsid w:val="00C1612C"/>
    <w:rsid w:val="00C856D4"/>
    <w:rsid w:val="00CC53F3"/>
    <w:rsid w:val="00CF2562"/>
    <w:rsid w:val="00E07C6E"/>
    <w:rsid w:val="00E96ECA"/>
    <w:rsid w:val="00EA088D"/>
    <w:rsid w:val="00F41A8A"/>
    <w:rsid w:val="00F9048B"/>
    <w:rsid w:val="00FA6740"/>
    <w:rsid w:val="00FE2014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6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3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2016-03-16T02:58:00Z</cp:lastPrinted>
  <dcterms:created xsi:type="dcterms:W3CDTF">2016-03-09T20:02:00Z</dcterms:created>
  <dcterms:modified xsi:type="dcterms:W3CDTF">2018-02-05T04:14:00Z</dcterms:modified>
</cp:coreProperties>
</file>